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9C8" w:rsidRPr="001C05D9" w:rsidRDefault="00D349C8" w:rsidP="00D349C8">
      <w:pPr>
        <w:jc w:val="center"/>
        <w:rPr>
          <w:rFonts w:ascii="Times New Roman" w:hAnsi="Times New Roman" w:cs="Times New Roman"/>
          <w:sz w:val="28"/>
          <w:szCs w:val="28"/>
        </w:rPr>
      </w:pPr>
      <w:r w:rsidRPr="001C05D9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D349C8" w:rsidRPr="001C05D9" w:rsidRDefault="00D349C8" w:rsidP="00D349C8">
      <w:pPr>
        <w:jc w:val="center"/>
        <w:rPr>
          <w:rFonts w:ascii="Times New Roman" w:hAnsi="Times New Roman" w:cs="Times New Roman"/>
          <w:sz w:val="28"/>
          <w:szCs w:val="28"/>
        </w:rPr>
      </w:pPr>
      <w:r w:rsidRPr="001C05D9"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с. </w:t>
      </w:r>
      <w:proofErr w:type="spellStart"/>
      <w:r w:rsidRPr="001C05D9">
        <w:rPr>
          <w:rFonts w:ascii="Times New Roman" w:hAnsi="Times New Roman" w:cs="Times New Roman"/>
          <w:sz w:val="28"/>
          <w:szCs w:val="28"/>
        </w:rPr>
        <w:t>Засопка</w:t>
      </w:r>
      <w:proofErr w:type="spellEnd"/>
    </w:p>
    <w:p w:rsidR="00D349C8" w:rsidRDefault="00D349C8" w:rsidP="00D349C8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D349C8" w:rsidRPr="001C05D9" w:rsidRDefault="00D349C8" w:rsidP="00D349C8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C05D9">
        <w:rPr>
          <w:rFonts w:ascii="Times New Roman" w:hAnsi="Times New Roman" w:cs="Times New Roman"/>
          <w:sz w:val="28"/>
          <w:szCs w:val="28"/>
        </w:rPr>
        <w:t>Утверждено:</w:t>
      </w:r>
    </w:p>
    <w:p w:rsidR="00D349C8" w:rsidRPr="001C05D9" w:rsidRDefault="00D349C8" w:rsidP="00D349C8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1C05D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C05D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заседании педагогического совета</w:t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Приказ №  ___ от « __»  _______2021 </w:t>
      </w:r>
      <w:r w:rsidRPr="001C05D9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D349C8" w:rsidRPr="001C05D9" w:rsidRDefault="00D349C8" w:rsidP="00D349C8">
      <w:pPr>
        <w:jc w:val="both"/>
        <w:rPr>
          <w:rFonts w:ascii="Times New Roman" w:hAnsi="Times New Roman" w:cs="Times New Roman"/>
          <w:sz w:val="28"/>
          <w:szCs w:val="28"/>
        </w:rPr>
      </w:pP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</w:p>
    <w:p w:rsidR="00D349C8" w:rsidRDefault="00D349C8" w:rsidP="00D349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49C8" w:rsidRDefault="00D349C8" w:rsidP="00D349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49C8" w:rsidRDefault="00D349C8" w:rsidP="00D349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49C8" w:rsidRPr="00015A1E" w:rsidRDefault="00D349C8" w:rsidP="00D349C8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D349C8" w:rsidRDefault="00D349C8" w:rsidP="00D349C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D349C8" w:rsidRDefault="00D349C8" w:rsidP="00D349C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физической культуре</w:t>
      </w:r>
    </w:p>
    <w:p w:rsidR="00D349C8" w:rsidRPr="00C05E15" w:rsidRDefault="00D349C8" w:rsidP="00D349C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5-9</w:t>
      </w:r>
      <w:r w:rsidRPr="00C05E15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D349C8" w:rsidRDefault="00D349C8" w:rsidP="00D349C8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349C8" w:rsidRDefault="00D349C8" w:rsidP="00D349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49C8" w:rsidRPr="004A2FBA" w:rsidRDefault="00D349C8" w:rsidP="00D349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Засопка</w:t>
      </w:r>
      <w:proofErr w:type="spellEnd"/>
      <w:r>
        <w:rPr>
          <w:rFonts w:ascii="Times New Roman" w:hAnsi="Times New Roman" w:cs="Times New Roman"/>
          <w:sz w:val="28"/>
          <w:szCs w:val="28"/>
        </w:rPr>
        <w:t>, 2021</w:t>
      </w:r>
      <w:r w:rsidRPr="00C05E1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349C8" w:rsidRPr="000676C1" w:rsidRDefault="00D349C8" w:rsidP="00D349C8">
      <w:pPr>
        <w:tabs>
          <w:tab w:val="left" w:pos="3825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             </w:t>
      </w:r>
      <w:r w:rsidRPr="00B60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D349C8" w:rsidRDefault="00D349C8" w:rsidP="00D349C8">
      <w:pPr>
        <w:tabs>
          <w:tab w:val="left" w:pos="567"/>
        </w:tabs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</w:t>
      </w:r>
      <w:r w:rsidRPr="00DF0CB3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составленные на основе Примерной программы общего образования и в соответствии с "Комплексной программой физического вос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питания учащихся 1- 9 классов" </w:t>
      </w:r>
      <w:r w:rsidRPr="00DF0C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авторы В. И. Лях, А. А. </w:t>
      </w:r>
      <w:proofErr w:type="spellStart"/>
      <w:r w:rsidRPr="00DF0CB3">
        <w:rPr>
          <w:rFonts w:ascii="Times New Roman" w:hAnsi="Times New Roman" w:cs="Times New Roman"/>
          <w:sz w:val="28"/>
          <w:szCs w:val="28"/>
          <w:shd w:val="clear" w:color="auto" w:fill="FFFFFF"/>
        </w:rPr>
        <w:t>Зданевич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адаптирована для МОУ СОШ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Засопка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физической культуре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следующих документов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349C8" w:rsidRDefault="00D349C8" w:rsidP="00D349C8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>- ст. 12, 13 Федерального закона «Об образовании в Российской Федерации»,  ФЗ_273</w:t>
      </w:r>
    </w:p>
    <w:p w:rsidR="00D349C8" w:rsidRDefault="00D349C8" w:rsidP="00D349C8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ФГОС OОО, утвержденного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 от 17 декабря 2010 года № 1897(с изменениями);</w:t>
      </w:r>
    </w:p>
    <w:p w:rsidR="00D349C8" w:rsidRPr="00DD7A42" w:rsidRDefault="00D349C8" w:rsidP="00D349C8">
      <w:pPr>
        <w:pStyle w:val="Default"/>
        <w:spacing w:after="57"/>
        <w:rPr>
          <w:color w:val="auto"/>
          <w:sz w:val="28"/>
          <w:szCs w:val="28"/>
        </w:rPr>
      </w:pPr>
      <w:r w:rsidRPr="00DD7A42">
        <w:rPr>
          <w:color w:val="auto"/>
          <w:sz w:val="28"/>
          <w:szCs w:val="28"/>
        </w:rPr>
        <w:t>-</w:t>
      </w:r>
      <w:r w:rsidRPr="00DD7A42">
        <w:rPr>
          <w:bCs/>
          <w:color w:val="auto"/>
          <w:sz w:val="28"/>
          <w:szCs w:val="28"/>
        </w:rPr>
        <w:t>Примерной основной  образовательной программы</w:t>
      </w:r>
      <w:r>
        <w:rPr>
          <w:bCs/>
          <w:color w:val="auto"/>
          <w:sz w:val="28"/>
          <w:szCs w:val="28"/>
        </w:rPr>
        <w:t xml:space="preserve"> </w:t>
      </w:r>
      <w:r w:rsidRPr="00DD7A42">
        <w:rPr>
          <w:bCs/>
          <w:color w:val="auto"/>
          <w:sz w:val="28"/>
          <w:szCs w:val="28"/>
        </w:rPr>
        <w:t>основного  общего образования,</w:t>
      </w:r>
      <w:r>
        <w:rPr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одобренной</w:t>
      </w:r>
      <w:r w:rsidRPr="00DD7A42">
        <w:rPr>
          <w:color w:val="auto"/>
          <w:sz w:val="28"/>
          <w:szCs w:val="28"/>
        </w:rPr>
        <w:t xml:space="preserve">  решением федерального учебно-методического объединения по общему образованию (протокол  от </w:t>
      </w:r>
      <w:r w:rsidRPr="00DD7A42">
        <w:rPr>
          <w:color w:val="auto"/>
          <w:sz w:val="28"/>
          <w:szCs w:val="28"/>
          <w:shd w:val="clear" w:color="auto" w:fill="FFFFFF"/>
        </w:rPr>
        <w:t>8 апреля 2015 г. № 1/15</w:t>
      </w:r>
      <w:r w:rsidRPr="00DD7A42">
        <w:rPr>
          <w:color w:val="auto"/>
          <w:sz w:val="28"/>
          <w:szCs w:val="28"/>
        </w:rPr>
        <w:t>)</w:t>
      </w:r>
    </w:p>
    <w:p w:rsidR="00D349C8" w:rsidRDefault="00D349C8" w:rsidP="00D349C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Уставом МОУ СОШ с. </w:t>
      </w:r>
      <w:proofErr w:type="spellStart"/>
      <w:r>
        <w:rPr>
          <w:sz w:val="28"/>
          <w:szCs w:val="28"/>
        </w:rPr>
        <w:t>Засопка</w:t>
      </w:r>
      <w:proofErr w:type="spellEnd"/>
    </w:p>
    <w:p w:rsidR="00D349C8" w:rsidRDefault="00D349C8" w:rsidP="00D349C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ООПООО  МОУ СОШ с. </w:t>
      </w:r>
      <w:proofErr w:type="spellStart"/>
      <w:r>
        <w:rPr>
          <w:sz w:val="28"/>
          <w:szCs w:val="28"/>
        </w:rPr>
        <w:t>Засопка</w:t>
      </w:r>
      <w:proofErr w:type="spellEnd"/>
    </w:p>
    <w:p w:rsidR="00D349C8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349C8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80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Формирование личности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готовой к активной творческой самореализации в пространстве общечеловеческой культуры, главная цель развития отечественной системы школьного образования. Как следствие, каждая образовательная область Базисного учебного плана ориентируется на достижение этой главной цели.</w:t>
      </w:r>
    </w:p>
    <w:p w:rsidR="00D349C8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349C8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CB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Цель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учебного предмета «Физическая культура» в основной школе -                                                              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учебный процесс направлен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формирование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устойчивых мотивов и потребностей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школьников в бережном отноше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к своему здоровью, целостном развитии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физических, духовных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нравственных качеств, творческом использовании средств физической культуры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организации здорового образа жизни.</w:t>
      </w:r>
    </w:p>
    <w:p w:rsidR="00D349C8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9C8" w:rsidRPr="00762D1B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349C8" w:rsidRDefault="00D349C8" w:rsidP="00D349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укрепление здоровья, развитие основных физических качеств и повышение функциональных возможностей организма;</w:t>
      </w:r>
    </w:p>
    <w:p w:rsidR="00D349C8" w:rsidRDefault="00D349C8" w:rsidP="00D349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9C8" w:rsidRPr="00B60175" w:rsidRDefault="00D349C8" w:rsidP="00D349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9C8" w:rsidRPr="00B60175" w:rsidRDefault="00D349C8" w:rsidP="00D349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формирование культуры движений, обогащение двигательного опыта физическими упражнениями с </w:t>
      </w:r>
      <w:proofErr w:type="spellStart"/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общеразвивающей</w:t>
      </w:r>
      <w:proofErr w:type="spellEnd"/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корригирующей направленностью, техническими действиями и приёмами базовых видов спорта;</w:t>
      </w:r>
    </w:p>
    <w:p w:rsidR="00D349C8" w:rsidRPr="00B60175" w:rsidRDefault="00D349C8" w:rsidP="00D349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о физической культуре и спорте, их истории и современном развитии, роли в формировании здорового образа жизни;</w:t>
      </w:r>
    </w:p>
    <w:p w:rsidR="00D349C8" w:rsidRPr="00B60175" w:rsidRDefault="00D349C8" w:rsidP="00D349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D349C8" w:rsidRPr="00B60175" w:rsidRDefault="00D349C8" w:rsidP="00D349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D349C8" w:rsidRPr="00B60175" w:rsidRDefault="00D349C8" w:rsidP="00D349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Ориентируясь на решение задач образования школьников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учебный предмет «Физическая культура»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своём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предметном содержании направле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на:</w:t>
      </w:r>
    </w:p>
    <w:p w:rsidR="00D349C8" w:rsidRPr="00B60175" w:rsidRDefault="00D349C8" w:rsidP="00D349C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оснащённостью учебного процесса (спортивный зал, спортивные пришкольные площадки, стадион</w:t>
      </w:r>
      <w:proofErr w:type="gramStart"/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,), </w:t>
      </w:r>
      <w:proofErr w:type="gramEnd"/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региональными климатическими условиями и видом учебного учреждения (городские, малокомплектные и сельские школы);</w:t>
      </w:r>
    </w:p>
    <w:p w:rsidR="00D349C8" w:rsidRPr="00B60175" w:rsidRDefault="00D349C8" w:rsidP="00D349C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принципа достаточности и сообразности, определяющего распределение учебного материала е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D349C8" w:rsidRPr="00B60175" w:rsidRDefault="00D349C8" w:rsidP="00D349C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дидактических правил “от известного к неизвестному” и “от простого </w:t>
      </w:r>
      <w:proofErr w:type="gramStart"/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сложному”,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D349C8" w:rsidRPr="00B60175" w:rsidRDefault="00D349C8" w:rsidP="00D349C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</w:t>
      </w:r>
      <w:proofErr w:type="spellStart"/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связей, ориентирующих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во время планирования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материала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задачи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целостного 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мировоззрения учащихся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установление 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взаимосвязи и взаимообусловленности изучаемых явлений и процессов;</w:t>
      </w:r>
    </w:p>
    <w:p w:rsidR="00D349C8" w:rsidRDefault="00D349C8" w:rsidP="00D349C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составлении эффективного режима</w:t>
      </w:r>
      <w:r w:rsidRPr="00B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дня, самостоятельных занятиях физическими упражнениями.</w:t>
      </w:r>
    </w:p>
    <w:p w:rsidR="00D349C8" w:rsidRDefault="00D349C8" w:rsidP="00D349C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49C8" w:rsidRPr="008805B1" w:rsidRDefault="00D349C8" w:rsidP="00D349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Общая характеристика предмета</w:t>
      </w:r>
    </w:p>
    <w:p w:rsidR="00D349C8" w:rsidRDefault="00D349C8" w:rsidP="00D349C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формами для организации образовательного процесса по предмету служат:</w:t>
      </w:r>
    </w:p>
    <w:p w:rsidR="00D349C8" w:rsidRDefault="00D349C8" w:rsidP="00D349C8">
      <w:pPr>
        <w:pStyle w:val="a3"/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уроки физической культуры;</w:t>
      </w:r>
    </w:p>
    <w:p w:rsidR="00D349C8" w:rsidRDefault="00D349C8" w:rsidP="00D349C8">
      <w:pPr>
        <w:pStyle w:val="a3"/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proofErr w:type="spellStart"/>
      <w:r>
        <w:rPr>
          <w:sz w:val="28"/>
          <w:szCs w:val="28"/>
        </w:rPr>
        <w:t>физкультурно</w:t>
      </w:r>
      <w:proofErr w:type="spellEnd"/>
      <w:r>
        <w:rPr>
          <w:sz w:val="28"/>
          <w:szCs w:val="28"/>
        </w:rPr>
        <w:t xml:space="preserve"> – оздоровительные мероприятия в режиме дня, спортивные соревнования и праздники, занятия в спортивных секциях  и кружках;</w:t>
      </w:r>
    </w:p>
    <w:p w:rsidR="00D349C8" w:rsidRDefault="00D349C8" w:rsidP="00D349C8">
      <w:pPr>
        <w:pStyle w:val="a3"/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самостоятельные занятия физическими упражнениями.</w:t>
      </w:r>
    </w:p>
    <w:p w:rsidR="00D349C8" w:rsidRDefault="00D349C8" w:rsidP="00D349C8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7C6584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D349C8" w:rsidRDefault="00D349C8" w:rsidP="00D349C8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762D1B">
        <w:rPr>
          <w:rFonts w:ascii="Times New Roman" w:hAnsi="Times New Roman" w:cs="Times New Roman"/>
          <w:b/>
          <w:sz w:val="28"/>
          <w:szCs w:val="28"/>
        </w:rPr>
        <w:t>Знания о физической культуре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Олимпийские игры древности, возрождение Олимпийских игр и олимпийского движения. Роль Пьера де Кубертена в возрождении Олимпийских игр современности, цель и задачи олимпийского движения, идеалы и символика Олимпийских игр, первые олимпийские чемпионы современности. Олимпийское движение в России. Основные этапы развития олимпийского движения в России и СССР. Выдающиеся спортсмены СССР и России. Олимпийские игры в Москве. Физическая культура (основные понятия), физическое развитие человека. Двигательные действия и техническая подготовка, двигательные умения и двигательные навыки. Влияние занятий физической культуры на формирование положительных качеств человека. Организация досуга средствами физической культуры. Оценка техники движений, причины появления ошибок в технике движений и способы их предупреждения. </w:t>
      </w:r>
    </w:p>
    <w:p w:rsidR="00D349C8" w:rsidRDefault="00D349C8" w:rsidP="00D349C8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762D1B">
        <w:rPr>
          <w:rFonts w:ascii="Times New Roman" w:hAnsi="Times New Roman" w:cs="Times New Roman"/>
          <w:b/>
          <w:sz w:val="28"/>
          <w:szCs w:val="28"/>
        </w:rPr>
        <w:t xml:space="preserve">Способы </w:t>
      </w:r>
      <w:r>
        <w:rPr>
          <w:rFonts w:ascii="Times New Roman" w:hAnsi="Times New Roman" w:cs="Times New Roman"/>
          <w:b/>
          <w:sz w:val="28"/>
          <w:szCs w:val="28"/>
        </w:rPr>
        <w:t>физкультурной</w:t>
      </w:r>
      <w:r w:rsidRPr="00762D1B">
        <w:rPr>
          <w:rFonts w:ascii="Times New Roman" w:hAnsi="Times New Roman" w:cs="Times New Roman"/>
          <w:b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42E8C">
        <w:rPr>
          <w:rFonts w:ascii="Times New Roman" w:hAnsi="Times New Roman" w:cs="Times New Roman"/>
          <w:sz w:val="28"/>
          <w:szCs w:val="28"/>
        </w:rPr>
        <w:t xml:space="preserve">организация и проведение самостоятельных занятий физической культурой. Подготовка к занятиям физической культурой. Планирование занятий физической культурой. </w:t>
      </w: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занятий физической культурой. Самонаблюдение и самоконтроль. Оценка эффективности занятий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оздоровительной деятельностью. </w:t>
      </w:r>
    </w:p>
    <w:p w:rsidR="00D349C8" w:rsidRDefault="00D349C8" w:rsidP="00D349C8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Физкультуроно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оздоровительная деятельность:</w:t>
      </w:r>
      <w:r>
        <w:rPr>
          <w:rFonts w:ascii="Times New Roman" w:hAnsi="Times New Roman" w:cs="Times New Roman"/>
          <w:sz w:val="28"/>
          <w:szCs w:val="28"/>
        </w:rPr>
        <w:t xml:space="preserve"> оздоровительные формы занятий в режиме учебного дня и учебной недели. Индивидуальные комплексы адаптивной и корригирующей физической культуры. Комплексы упражнений для коррекции фигуры, дыхательной гимнастики и гимнастики для глаз, для профилактики нарушений осанки. </w:t>
      </w:r>
    </w:p>
    <w:p w:rsidR="00D349C8" w:rsidRDefault="00D349C8" w:rsidP="00D349C8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D349C8" w:rsidRPr="0075327A" w:rsidRDefault="00D349C8" w:rsidP="00D349C8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75327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Спортивно – оздоровительная деятельность с </w:t>
      </w:r>
      <w:proofErr w:type="spellStart"/>
      <w:r w:rsidRPr="0075327A">
        <w:rPr>
          <w:rFonts w:ascii="Times New Roman" w:hAnsi="Times New Roman" w:cs="Times New Roman"/>
          <w:b/>
          <w:sz w:val="28"/>
          <w:szCs w:val="28"/>
        </w:rPr>
        <w:t>общеразвивающей</w:t>
      </w:r>
      <w:proofErr w:type="spellEnd"/>
      <w:r w:rsidRPr="0075327A">
        <w:rPr>
          <w:rFonts w:ascii="Times New Roman" w:hAnsi="Times New Roman" w:cs="Times New Roman"/>
          <w:b/>
          <w:sz w:val="28"/>
          <w:szCs w:val="28"/>
        </w:rPr>
        <w:t xml:space="preserve"> направленностью,  которая представлена в соответствующих разделах:</w:t>
      </w:r>
    </w:p>
    <w:p w:rsidR="00D349C8" w:rsidRPr="00B60175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27A">
        <w:rPr>
          <w:rFonts w:ascii="Times New Roman" w:hAnsi="Times New Roman" w:cs="Times New Roman"/>
          <w:b/>
          <w:i/>
          <w:sz w:val="28"/>
          <w:szCs w:val="28"/>
        </w:rPr>
        <w:t xml:space="preserve">«Легкая атлетика»                                                                                                                                    </w:t>
      </w:r>
      <w:r w:rsidRPr="00B60175">
        <w:rPr>
          <w:rFonts w:ascii="Times New Roman" w:eastAsia="Times New Roman" w:hAnsi="Times New Roman" w:cs="Times New Roman"/>
          <w:sz w:val="28"/>
          <w:szCs w:val="28"/>
        </w:rPr>
        <w:t>Беговы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и прыжковые упражнения.</w:t>
      </w:r>
    </w:p>
    <w:p w:rsidR="00D349C8" w:rsidRPr="00B60175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Бег на длинные и короткие дистанции, эстафетный бег.                                                                           Прыжки в длину с места, с разбега, в высоту с разбега.                                     </w:t>
      </w:r>
    </w:p>
    <w:p w:rsidR="00D349C8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Метание ядра на дальность с разбега.                                                                Развитие выносливости, силы, быстроты, прыгучести и  координации движений.</w:t>
      </w:r>
    </w:p>
    <w:p w:rsidR="00D349C8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49C8" w:rsidRPr="0075327A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5327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«Гимнастика с элементами акробатики»                                                                                                                                                                                                        </w:t>
      </w:r>
    </w:p>
    <w:p w:rsidR="00D349C8" w:rsidRPr="00B60175" w:rsidRDefault="00D349C8" w:rsidP="00D349C8">
      <w:pPr>
        <w:spacing w:after="0" w:line="240" w:lineRule="auto"/>
        <w:ind w:right="5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Организационные</w:t>
      </w:r>
      <w:r w:rsidRPr="00B60175">
        <w:rPr>
          <w:rFonts w:ascii="Times New Roman" w:eastAsia="Times New Roman" w:hAnsi="Times New Roman" w:cs="Times New Roman"/>
          <w:sz w:val="28"/>
          <w:szCs w:val="28"/>
        </w:rPr>
        <w:t xml:space="preserve"> команды и приемы.</w:t>
      </w:r>
    </w:p>
    <w:p w:rsidR="00D349C8" w:rsidRDefault="00D349C8" w:rsidP="00D349C8">
      <w:pPr>
        <w:spacing w:after="0" w:line="240" w:lineRule="auto"/>
        <w:ind w:right="580"/>
        <w:rPr>
          <w:rFonts w:ascii="Times New Roman" w:eastAsia="Times New Roman" w:hAnsi="Times New Roman" w:cs="Times New Roman"/>
          <w:sz w:val="28"/>
          <w:szCs w:val="28"/>
        </w:rPr>
      </w:pPr>
      <w:r w:rsidRPr="00B60175">
        <w:rPr>
          <w:rFonts w:ascii="Times New Roman" w:eastAsia="Times New Roman" w:hAnsi="Times New Roman" w:cs="Times New Roman"/>
          <w:sz w:val="28"/>
          <w:szCs w:val="28"/>
        </w:rPr>
        <w:t xml:space="preserve">Акробатические упражнения и комбинации. </w:t>
      </w:r>
    </w:p>
    <w:p w:rsidR="00D349C8" w:rsidRPr="00B60175" w:rsidRDefault="00D349C8" w:rsidP="00D349C8">
      <w:pPr>
        <w:spacing w:after="0" w:line="240" w:lineRule="auto"/>
        <w:ind w:right="5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Стойка на голове и руках.</w:t>
      </w:r>
    </w:p>
    <w:p w:rsidR="00D349C8" w:rsidRDefault="00D349C8" w:rsidP="00D349C8">
      <w:pPr>
        <w:spacing w:after="0" w:line="240" w:lineRule="auto"/>
        <w:ind w:right="5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Кувырок вперед, кувырок назад, назад в полушпагат.                                                                     Опорные прыжки – опорный прыжок, согнув ноги и ноги врозь.                        Упражнения и комбинации на скамейке.                                                                                 Висы и упоры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49C8" w:rsidRDefault="00D349C8" w:rsidP="00D349C8">
      <w:pPr>
        <w:spacing w:after="0" w:line="240" w:lineRule="auto"/>
        <w:ind w:right="5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гибкости, силы, силовой выносливости, ловкости и координации движений.</w:t>
      </w:r>
    </w:p>
    <w:p w:rsidR="00D349C8" w:rsidRDefault="00D349C8" w:rsidP="00D349C8">
      <w:pPr>
        <w:spacing w:after="0" w:line="240" w:lineRule="auto"/>
        <w:ind w:right="580"/>
        <w:rPr>
          <w:rFonts w:ascii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327A">
        <w:rPr>
          <w:rFonts w:ascii="Times New Roman" w:hAnsi="Times New Roman" w:cs="Times New Roman"/>
          <w:b/>
          <w:i/>
          <w:sz w:val="28"/>
          <w:szCs w:val="28"/>
        </w:rPr>
        <w:t xml:space="preserve">«Спортивные игры»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Баскетбол, Волейбол, Футбол.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Правила техники безопасности.                                                                                               Основные приемы.                                                                                                                 Игра по правилам.                                                                                                         Развитие быстроты, силы, выносливости, координации движений и ловкости.</w:t>
      </w:r>
    </w:p>
    <w:p w:rsidR="00D349C8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49C8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5327A">
        <w:rPr>
          <w:rFonts w:ascii="Times New Roman" w:eastAsia="Times New Roman" w:hAnsi="Times New Roman" w:cs="Times New Roman"/>
          <w:b/>
          <w:i/>
          <w:sz w:val="28"/>
          <w:szCs w:val="28"/>
        </w:rPr>
        <w:t>«Общеразвивающие упражнения»</w:t>
      </w:r>
    </w:p>
    <w:p w:rsidR="00D349C8" w:rsidRPr="0075327A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Разминочные упражнения и подготовительные.</w:t>
      </w:r>
    </w:p>
    <w:p w:rsidR="00D349C8" w:rsidRDefault="00D349C8" w:rsidP="00D349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49C8" w:rsidRDefault="00D349C8" w:rsidP="00D349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</w:t>
      </w:r>
      <w:r w:rsidRPr="007C6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предмета в учебном плане</w:t>
      </w:r>
    </w:p>
    <w:p w:rsidR="00D349C8" w:rsidRDefault="00D349C8" w:rsidP="00D349C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5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планом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 «Физическая культура» изучается 3 часа в неделю, </w:t>
      </w:r>
      <w:r w:rsidR="003E2A36">
        <w:rPr>
          <w:rFonts w:ascii="Times New Roman" w:eastAsia="Times New Roman" w:hAnsi="Times New Roman" w:cs="Times New Roman"/>
          <w:sz w:val="28"/>
          <w:szCs w:val="28"/>
          <w:lang w:eastAsia="ru-RU"/>
        </w:rPr>
        <w:t>в 5 – 8 классах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- 105 ч.</w:t>
      </w:r>
      <w:r w:rsidR="003E2A3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9 классах – 102 ч.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49C8" w:rsidRDefault="00D349C8" w:rsidP="00D349C8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D349C8" w:rsidRDefault="00D349C8" w:rsidP="00D349C8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D349C8" w:rsidRDefault="00D349C8" w:rsidP="00D349C8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D349C8" w:rsidRDefault="00D349C8" w:rsidP="00D349C8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D349C8" w:rsidRDefault="00D349C8" w:rsidP="00D349C8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Личностные,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и предметные результаты освоения курса.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Личностные результаты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уважительного отношения к культуре других народов;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развитие мотивов учебной деятельности и личностный смысл учения, принятие и освоение социальной роли обучающего;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эстетических потребностей, ценностей и чувств;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установки на безопасный, здоровый образ жизни.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Метапредметные результаты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овладение способностью принимать и сохранять цели и задачи учебной деятельности, поиска средств её осуществления;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готовность конструктивно разрешать конфликты посредством учёта интересов сторон и сотрудничества;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• овладение базовыми предметными и </w:t>
      </w:r>
      <w:proofErr w:type="spellStart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межпредметными</w:t>
      </w:r>
      <w:proofErr w:type="spellEnd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Предметные результаты</w:t>
      </w:r>
    </w:p>
    <w:p w:rsidR="00D349C8" w:rsidRPr="00226C79" w:rsidRDefault="00D349C8" w:rsidP="00D349C8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первоначальных представлений о значении физич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еской </w:t>
      </w: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D349C8" w:rsidRPr="00226C79" w:rsidRDefault="00D349C8" w:rsidP="00D349C8">
      <w:pPr>
        <w:numPr>
          <w:ilvl w:val="0"/>
          <w:numId w:val="5"/>
        </w:numPr>
        <w:spacing w:after="0" w:line="240" w:lineRule="auto"/>
        <w:contextualSpacing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D349C8" w:rsidRPr="008805B1" w:rsidRDefault="00D349C8" w:rsidP="00D349C8">
      <w:pPr>
        <w:numPr>
          <w:ilvl w:val="0"/>
          <w:numId w:val="5"/>
        </w:numPr>
        <w:spacing w:after="0" w:line="240" w:lineRule="auto"/>
        <w:contextualSpacing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 движений, гибкости).</w:t>
      </w:r>
    </w:p>
    <w:p w:rsidR="00D349C8" w:rsidRPr="00814EF9" w:rsidRDefault="00D349C8" w:rsidP="00D349C8">
      <w:pPr>
        <w:numPr>
          <w:ilvl w:val="0"/>
          <w:numId w:val="5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805B1">
        <w:rPr>
          <w:rFonts w:ascii="Times New Roman" w:eastAsia="Times New Roman" w:hAnsi="Times New Roman" w:cs="Times New Roman"/>
          <w:sz w:val="28"/>
          <w:szCs w:val="28"/>
          <w:lang w:eastAsia="ru-RU"/>
        </w:rPr>
        <w:t>аучиться соблюдать инструкции по ТБ на уроках ФК</w:t>
      </w:r>
    </w:p>
    <w:p w:rsidR="00D349C8" w:rsidRPr="00814EF9" w:rsidRDefault="00D349C8" w:rsidP="00D349C8">
      <w:pPr>
        <w:numPr>
          <w:ilvl w:val="0"/>
          <w:numId w:val="5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новых знаний в рамках учебного предмета;</w:t>
      </w:r>
    </w:p>
    <w:p w:rsidR="00D349C8" w:rsidRPr="00C4247C" w:rsidRDefault="00D349C8" w:rsidP="00D349C8">
      <w:pPr>
        <w:numPr>
          <w:ilvl w:val="0"/>
          <w:numId w:val="5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научного типа мышления, владение научной терминологией, ключевыми понятиями, методами и приемами.</w:t>
      </w:r>
    </w:p>
    <w:p w:rsidR="00C4247C" w:rsidRDefault="00C4247C" w:rsidP="00C4247C">
      <w:pPr>
        <w:spacing w:after="0" w:line="240" w:lineRule="auto"/>
        <w:ind w:left="360"/>
        <w:contextualSpacing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4247C" w:rsidRDefault="00C4247C" w:rsidP="00C42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Примерный учебный план по физической культуре (сетка часов)</w:t>
      </w:r>
    </w:p>
    <w:p w:rsidR="00C4247C" w:rsidRPr="00E03FCC" w:rsidRDefault="00C4247C" w:rsidP="00C42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9606" w:type="dxa"/>
        <w:tblLayout w:type="fixed"/>
        <w:tblLook w:val="04A0"/>
      </w:tblPr>
      <w:tblGrid>
        <w:gridCol w:w="6771"/>
        <w:gridCol w:w="2835"/>
      </w:tblGrid>
      <w:tr w:rsidR="00C4247C" w:rsidTr="003E2A36">
        <w:trPr>
          <w:trHeight w:val="654"/>
        </w:trPr>
        <w:tc>
          <w:tcPr>
            <w:tcW w:w="6771" w:type="dxa"/>
          </w:tcPr>
          <w:p w:rsidR="00C4247C" w:rsidRPr="00E03FCC" w:rsidRDefault="00C4247C" w:rsidP="003E2A36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E03FCC">
              <w:rPr>
                <w:b/>
                <w:sz w:val="28"/>
                <w:szCs w:val="28"/>
                <w:lang w:eastAsia="ru-RU"/>
              </w:rPr>
              <w:t>Раздел программы</w:t>
            </w:r>
          </w:p>
        </w:tc>
        <w:tc>
          <w:tcPr>
            <w:tcW w:w="2835" w:type="dxa"/>
          </w:tcPr>
          <w:p w:rsidR="00C4247C" w:rsidRPr="00E03FCC" w:rsidRDefault="00C4247C" w:rsidP="003E2A36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C4247C" w:rsidTr="003E2A36">
        <w:tc>
          <w:tcPr>
            <w:tcW w:w="6771" w:type="dxa"/>
          </w:tcPr>
          <w:p w:rsidR="00C4247C" w:rsidRDefault="00C4247C" w:rsidP="003E2A36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Знания о физической культуре</w:t>
            </w:r>
          </w:p>
        </w:tc>
        <w:tc>
          <w:tcPr>
            <w:tcW w:w="2835" w:type="dxa"/>
          </w:tcPr>
          <w:p w:rsidR="00C4247C" w:rsidRDefault="00C4247C" w:rsidP="003E2A3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процессе проведения уроков</w:t>
            </w:r>
          </w:p>
        </w:tc>
      </w:tr>
      <w:tr w:rsidR="00C4247C" w:rsidTr="003E2A36">
        <w:tc>
          <w:tcPr>
            <w:tcW w:w="6771" w:type="dxa"/>
          </w:tcPr>
          <w:p w:rsidR="00C4247C" w:rsidRDefault="00C4247C" w:rsidP="003E2A36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Способы физкультурной деятельности</w:t>
            </w:r>
          </w:p>
        </w:tc>
        <w:tc>
          <w:tcPr>
            <w:tcW w:w="2835" w:type="dxa"/>
          </w:tcPr>
          <w:p w:rsidR="00C4247C" w:rsidRDefault="00C4247C" w:rsidP="003E2A3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процессе проведения уроков</w:t>
            </w:r>
          </w:p>
        </w:tc>
      </w:tr>
      <w:tr w:rsidR="00C4247C" w:rsidTr="003E2A36">
        <w:tc>
          <w:tcPr>
            <w:tcW w:w="6771" w:type="dxa"/>
          </w:tcPr>
          <w:p w:rsidR="00C4247C" w:rsidRDefault="00C4247C" w:rsidP="003E2A36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Физичекое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совершенствование:</w:t>
            </w:r>
          </w:p>
          <w:p w:rsidR="00C4247C" w:rsidRPr="00B83C22" w:rsidRDefault="00C4247C" w:rsidP="003E2A36">
            <w:pPr>
              <w:pStyle w:val="a3"/>
              <w:numPr>
                <w:ilvl w:val="0"/>
                <w:numId w:val="6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Физкультурно</w:t>
            </w:r>
            <w:proofErr w:type="spellEnd"/>
            <w:r>
              <w:rPr>
                <w:sz w:val="28"/>
                <w:szCs w:val="28"/>
              </w:rPr>
              <w:t xml:space="preserve"> – оздоровительная деятельность </w:t>
            </w:r>
          </w:p>
        </w:tc>
        <w:tc>
          <w:tcPr>
            <w:tcW w:w="2835" w:type="dxa"/>
          </w:tcPr>
          <w:p w:rsidR="00C4247C" w:rsidRDefault="00C4247C" w:rsidP="003E2A3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процессе проведения уроков</w:t>
            </w:r>
          </w:p>
        </w:tc>
      </w:tr>
      <w:tr w:rsidR="00C4247C" w:rsidTr="003E2A36">
        <w:trPr>
          <w:trHeight w:val="654"/>
        </w:trPr>
        <w:tc>
          <w:tcPr>
            <w:tcW w:w="6771" w:type="dxa"/>
            <w:vMerge w:val="restart"/>
          </w:tcPr>
          <w:p w:rsidR="00C4247C" w:rsidRPr="00B83C22" w:rsidRDefault="00C4247C" w:rsidP="003E2A36">
            <w:pPr>
              <w:pStyle w:val="a3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Спортивно – оздоровительная деятельность:</w:t>
            </w:r>
          </w:p>
          <w:p w:rsidR="00C4247C" w:rsidRDefault="00C4247C" w:rsidP="003E2A36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Легкая атлетика</w:t>
            </w:r>
          </w:p>
          <w:p w:rsidR="00C4247C" w:rsidRPr="00B83C22" w:rsidRDefault="00C4247C" w:rsidP="003E2A36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Гимнастика с основами акробатики</w:t>
            </w:r>
          </w:p>
          <w:p w:rsidR="00C4247C" w:rsidRPr="00B83C22" w:rsidRDefault="00C4247C" w:rsidP="003E2A36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Спортивные игры (</w:t>
            </w:r>
            <w:proofErr w:type="gramStart"/>
            <w:r>
              <w:rPr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/б, б/б, </w:t>
            </w:r>
            <w:proofErr w:type="spellStart"/>
            <w:r>
              <w:rPr>
                <w:sz w:val="28"/>
                <w:szCs w:val="28"/>
                <w:lang w:eastAsia="ru-RU"/>
              </w:rPr>
              <w:t>ф</w:t>
            </w:r>
            <w:proofErr w:type="spellEnd"/>
            <w:r>
              <w:rPr>
                <w:sz w:val="28"/>
                <w:szCs w:val="28"/>
                <w:lang w:eastAsia="ru-RU"/>
              </w:rPr>
              <w:t>/б)</w:t>
            </w:r>
          </w:p>
          <w:p w:rsidR="00C4247C" w:rsidRPr="00B83C22" w:rsidRDefault="00C4247C" w:rsidP="003E2A36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Общеразвивающие упражнения</w:t>
            </w:r>
          </w:p>
        </w:tc>
        <w:tc>
          <w:tcPr>
            <w:tcW w:w="2835" w:type="dxa"/>
          </w:tcPr>
          <w:p w:rsidR="00C4247C" w:rsidRDefault="00C4247C" w:rsidP="003E2A36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4247C" w:rsidRDefault="00C4247C" w:rsidP="003E2A3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28</w:t>
            </w:r>
          </w:p>
        </w:tc>
      </w:tr>
      <w:tr w:rsidR="00C4247C" w:rsidTr="003E2A36">
        <w:tc>
          <w:tcPr>
            <w:tcW w:w="6771" w:type="dxa"/>
            <w:vMerge/>
          </w:tcPr>
          <w:p w:rsidR="00C4247C" w:rsidRDefault="00C4247C" w:rsidP="003E2A3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C4247C" w:rsidRDefault="00C4247C" w:rsidP="003E2A3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</w:tr>
      <w:tr w:rsidR="00C4247C" w:rsidTr="003E2A36">
        <w:tc>
          <w:tcPr>
            <w:tcW w:w="6771" w:type="dxa"/>
            <w:vMerge/>
          </w:tcPr>
          <w:p w:rsidR="00C4247C" w:rsidRDefault="00C4247C" w:rsidP="003E2A3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C4247C" w:rsidRDefault="00C4247C" w:rsidP="003E2A3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68</w:t>
            </w:r>
          </w:p>
        </w:tc>
      </w:tr>
      <w:tr w:rsidR="00C4247C" w:rsidTr="003E2A36">
        <w:trPr>
          <w:trHeight w:val="976"/>
        </w:trPr>
        <w:tc>
          <w:tcPr>
            <w:tcW w:w="6771" w:type="dxa"/>
            <w:vMerge/>
          </w:tcPr>
          <w:p w:rsidR="00C4247C" w:rsidRDefault="00C4247C" w:rsidP="003E2A3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C4247C" w:rsidRDefault="00C4247C" w:rsidP="003E2A3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процессе проведения уроков</w:t>
            </w:r>
          </w:p>
        </w:tc>
      </w:tr>
      <w:tr w:rsidR="00C4247C" w:rsidTr="003E2A36">
        <w:tc>
          <w:tcPr>
            <w:tcW w:w="6771" w:type="dxa"/>
          </w:tcPr>
          <w:p w:rsidR="00C4247C" w:rsidRDefault="00C4247C" w:rsidP="003E2A36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35" w:type="dxa"/>
          </w:tcPr>
          <w:p w:rsidR="00C4247C" w:rsidRDefault="00C4247C" w:rsidP="003E2A3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105</w:t>
            </w:r>
          </w:p>
        </w:tc>
      </w:tr>
    </w:tbl>
    <w:p w:rsidR="00C4247C" w:rsidRPr="008805B1" w:rsidRDefault="00C4247C" w:rsidP="00C4247C">
      <w:pPr>
        <w:spacing w:after="0" w:line="240" w:lineRule="auto"/>
        <w:ind w:left="360"/>
        <w:contextualSpacing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349C8" w:rsidRDefault="00D349C8" w:rsidP="00D349C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47C" w:rsidRDefault="00C4247C" w:rsidP="00D349C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47C" w:rsidRDefault="00C4247C" w:rsidP="00D349C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47C" w:rsidRDefault="00C4247C" w:rsidP="00D349C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47C" w:rsidRDefault="00C4247C" w:rsidP="00D349C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47C" w:rsidRDefault="00C4247C" w:rsidP="00D349C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47C" w:rsidRPr="00CE0980" w:rsidRDefault="00C4247C" w:rsidP="00C4247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</w:t>
      </w:r>
      <w:r w:rsidRPr="00CE0980">
        <w:rPr>
          <w:rFonts w:ascii="Times New Roman" w:hAnsi="Times New Roman"/>
          <w:b/>
          <w:sz w:val="28"/>
          <w:szCs w:val="28"/>
        </w:rPr>
        <w:t>Таблица нормативов (норм) для 5  - 9 классов</w:t>
      </w:r>
    </w:p>
    <w:p w:rsidR="00C4247C" w:rsidRDefault="00C4247C" w:rsidP="00C4247C">
      <w:pPr>
        <w:spacing w:after="0"/>
        <w:ind w:left="786"/>
        <w:jc w:val="center"/>
        <w:rPr>
          <w:rFonts w:ascii="Times New Roman" w:hAnsi="Times New Roman"/>
          <w:b/>
          <w:sz w:val="24"/>
          <w:szCs w:val="24"/>
        </w:rPr>
      </w:pPr>
    </w:p>
    <w:p w:rsidR="00C4247C" w:rsidRP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247C">
        <w:rPr>
          <w:rFonts w:ascii="Times New Roman" w:hAnsi="Times New Roman"/>
          <w:sz w:val="28"/>
          <w:szCs w:val="28"/>
        </w:rPr>
        <w:t>Таблица нормативов (норм) ГТО для 5 класса</w:t>
      </w:r>
    </w:p>
    <w:p w:rsidR="00C4247C" w:rsidRDefault="00C4247C" w:rsidP="00C424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370" w:type="pct"/>
        <w:tblInd w:w="-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1368"/>
        <w:gridCol w:w="1312"/>
        <w:gridCol w:w="1312"/>
        <w:gridCol w:w="1312"/>
        <w:gridCol w:w="1106"/>
        <w:gridCol w:w="1106"/>
        <w:gridCol w:w="1106"/>
      </w:tblGrid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Контрольное упражнение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единица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мальчики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"5"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мальчики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"4"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мальчики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"3"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девочки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"5"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девочки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"4"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девочки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"3"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Челночный бег 4*9м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секунд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11,7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30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секунд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6,6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60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секунд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11,5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500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2:15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2:50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3:05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2:50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3:05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3:20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1000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4:30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5:00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5:30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5:30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6:00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2000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учета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времени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учета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времени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учета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времени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Прыжки в длину с места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Подтягивание на высокой перекладине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Сгибание и разгибание рук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в упоре лежа (отжимания)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Наклон вперед из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положения сидя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Подъем туловища за 1 мин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из положения лежа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на лыжах 1 км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6:30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7:00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7:30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7:30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8:00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на лыжах 2 км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14:00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14:30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14:30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18:00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Прыжки на скакалке,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за 15 секунд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C4247C" w:rsidRDefault="00C4247C" w:rsidP="00C4247C">
      <w:pPr>
        <w:spacing w:after="0"/>
        <w:ind w:left="786"/>
        <w:jc w:val="center"/>
        <w:rPr>
          <w:rFonts w:ascii="Times New Roman" w:hAnsi="Times New Roman"/>
          <w:b/>
          <w:sz w:val="24"/>
          <w:szCs w:val="24"/>
        </w:rPr>
      </w:pPr>
    </w:p>
    <w:p w:rsidR="00C4247C" w:rsidRDefault="00C4247C" w:rsidP="00C4247C">
      <w:pPr>
        <w:spacing w:after="0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47C" w:rsidRP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247C">
        <w:rPr>
          <w:rFonts w:ascii="Times New Roman" w:hAnsi="Times New Roman"/>
          <w:sz w:val="28"/>
          <w:szCs w:val="28"/>
        </w:rPr>
        <w:lastRenderedPageBreak/>
        <w:t>Таблица нормативов (норм) ГТО для 6 класса</w:t>
      </w:r>
      <w:r w:rsidRPr="00C4247C">
        <w:rPr>
          <w:rFonts w:ascii="Verdana" w:hAnsi="Verdana"/>
          <w:color w:val="000000"/>
          <w:sz w:val="28"/>
          <w:szCs w:val="28"/>
        </w:rPr>
        <w:br/>
      </w:r>
    </w:p>
    <w:tbl>
      <w:tblPr>
        <w:tblW w:w="5370" w:type="pct"/>
        <w:tblInd w:w="-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1368"/>
        <w:gridCol w:w="1312"/>
        <w:gridCol w:w="1312"/>
        <w:gridCol w:w="1312"/>
        <w:gridCol w:w="1106"/>
        <w:gridCol w:w="1106"/>
        <w:gridCol w:w="1106"/>
      </w:tblGrid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Контрольное упражнение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единица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мальчики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"5"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мальчики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"4"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мальчики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"3"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девочки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"5"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девочки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"4"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девочки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"3"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Челночный бег 4*9м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секунд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11,5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30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секунд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6,5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60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секунд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11,3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500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2:22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2:55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3:20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1000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4:20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4:45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5:15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2000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учета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времени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учета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времени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учета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времени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Прыжки в длину с места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Подтягивание на высокой перекладине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Сгибание и разгибание рук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в упоре лежа (отжимания)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Наклон вперед из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положения сидя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Подъем туловища за 1 мин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из положения лежа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на лыжах 2 км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13:30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14:00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14:30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14:30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15:00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на лыжах 3 км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19:00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20:00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Прыжки на скакалке,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за 20 секунд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</w:tr>
    </w:tbl>
    <w:p w:rsidR="00C4247C" w:rsidRDefault="00C4247C" w:rsidP="00C424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color w:val="000000"/>
        </w:rPr>
        <w:br/>
      </w:r>
    </w:p>
    <w:p w:rsidR="00C4247C" w:rsidRDefault="00C4247C" w:rsidP="00C424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/>
        <w:rPr>
          <w:rFonts w:ascii="Times New Roman" w:hAnsi="Times New Roman"/>
          <w:sz w:val="24"/>
          <w:szCs w:val="24"/>
        </w:rPr>
      </w:pPr>
    </w:p>
    <w:p w:rsidR="00C4247C" w:rsidRPr="00C4247C" w:rsidRDefault="00C4247C" w:rsidP="00C4247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4247C">
        <w:rPr>
          <w:rFonts w:ascii="Times New Roman" w:hAnsi="Times New Roman"/>
          <w:sz w:val="28"/>
          <w:szCs w:val="28"/>
        </w:rPr>
        <w:lastRenderedPageBreak/>
        <w:t>Таблица нормативов (норм) ГТО для 7 класса</w:t>
      </w:r>
    </w:p>
    <w:p w:rsidR="00C4247C" w:rsidRDefault="00C4247C" w:rsidP="00C424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370" w:type="pct"/>
        <w:tblInd w:w="-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1368"/>
        <w:gridCol w:w="1312"/>
        <w:gridCol w:w="1312"/>
        <w:gridCol w:w="1312"/>
        <w:gridCol w:w="1106"/>
        <w:gridCol w:w="1106"/>
        <w:gridCol w:w="1106"/>
      </w:tblGrid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Контрольное упражнение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единица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мальчики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"5"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мальчики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"4"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мальчики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"3"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девочки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"5"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девочки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"4"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девочки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"3"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Челночный бег 4*9м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секунд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11,3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30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секунд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60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секунд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11,2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500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2:15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2:25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2:40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1000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4:10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4:30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2000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9:30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10:15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11:15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12:40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13:50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Прыжки в длину с места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Подтягивание на высокой перекладине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Сгибание и разгибание рук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в упоре лежа (отжимания)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Наклон вперед из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положения сидя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Подъем туловища за 1 мин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из положения лежа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на лыжах 2 км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12:30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13:30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13:30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15:00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на лыжах 3 км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18:00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19:00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28:00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Прыжки на скакалке,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за 20 секунд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</w:tr>
    </w:tbl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4247C" w:rsidRPr="00C4247C" w:rsidRDefault="00C4247C" w:rsidP="00C4247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4247C">
        <w:rPr>
          <w:rFonts w:ascii="Times New Roman" w:hAnsi="Times New Roman"/>
          <w:sz w:val="28"/>
          <w:szCs w:val="28"/>
        </w:rPr>
        <w:lastRenderedPageBreak/>
        <w:t>Таблица нормативов (норм) ГТО для 8 класса</w:t>
      </w:r>
    </w:p>
    <w:p w:rsidR="00C4247C" w:rsidRDefault="00C4247C" w:rsidP="00C424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370" w:type="pct"/>
        <w:tblInd w:w="-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1368"/>
        <w:gridCol w:w="1312"/>
        <w:gridCol w:w="1312"/>
        <w:gridCol w:w="1312"/>
        <w:gridCol w:w="1106"/>
        <w:gridCol w:w="1106"/>
        <w:gridCol w:w="1106"/>
      </w:tblGrid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Контрольное упражнение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единица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мальчики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"5"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мальчики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"4"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мальчики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"3"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девочки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"5"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девочки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"4"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девочки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"3"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Челночный бег 4*9м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секунд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11,2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30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секунд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60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секунд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10,8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1000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3:50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4:20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4:50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4:20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4:50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5:15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2000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9:00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9:45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10:30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10:50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12:30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13:20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Прыжки в длину с места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Подтягивание на высокой перекладине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Сгибание и разгибание рук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в упоре лежа (отжимания)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Наклон вперед из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положения сидя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Подъем туловища за 1 мин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из положения лежа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на лыжах 3 км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16:00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17:00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19:30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20:30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22:30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на лыжах 5 км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учета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времени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учета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времени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учета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времени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Прыжки на скакалке,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за 25 секунд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</w:tr>
    </w:tbl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47C" w:rsidRDefault="00C4247C" w:rsidP="00C4247C">
      <w:pPr>
        <w:spacing w:after="0"/>
        <w:ind w:left="786"/>
        <w:jc w:val="center"/>
        <w:rPr>
          <w:rFonts w:ascii="Times New Roman" w:hAnsi="Times New Roman"/>
          <w:sz w:val="24"/>
          <w:szCs w:val="24"/>
        </w:rPr>
      </w:pPr>
    </w:p>
    <w:p w:rsidR="00C4247C" w:rsidRDefault="00C4247C" w:rsidP="00C4247C">
      <w:pPr>
        <w:spacing w:after="0"/>
        <w:ind w:left="786"/>
        <w:jc w:val="center"/>
        <w:rPr>
          <w:rFonts w:ascii="Times New Roman" w:hAnsi="Times New Roman"/>
          <w:sz w:val="24"/>
          <w:szCs w:val="24"/>
        </w:rPr>
      </w:pPr>
    </w:p>
    <w:p w:rsidR="00C4247C" w:rsidRPr="00C4247C" w:rsidRDefault="00C4247C" w:rsidP="00C4247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4247C">
        <w:rPr>
          <w:rFonts w:ascii="Times New Roman" w:hAnsi="Times New Roman"/>
          <w:sz w:val="28"/>
          <w:szCs w:val="28"/>
        </w:rPr>
        <w:lastRenderedPageBreak/>
        <w:t>Таблица нормативов (норм) ГТО для 9 класса</w:t>
      </w:r>
    </w:p>
    <w:p w:rsidR="00C4247C" w:rsidRDefault="00C4247C" w:rsidP="00C424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370" w:type="pct"/>
        <w:tblInd w:w="-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1368"/>
        <w:gridCol w:w="1312"/>
        <w:gridCol w:w="1312"/>
        <w:gridCol w:w="1312"/>
        <w:gridCol w:w="1106"/>
        <w:gridCol w:w="1106"/>
        <w:gridCol w:w="1106"/>
      </w:tblGrid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Контрольное упражнение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единица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мальчики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"5"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мальчики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"4"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мальчики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"3"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девочки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"5"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девочки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"4"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девочки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оценка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"3"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Челночный бег 4*9м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секунд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30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секунд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5,9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60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секунд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10,5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2000 метров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8:20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9:20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9:45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11:20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12:05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Прыжки в длину с места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Подтягивание на высокой перекладине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Сгибание и разгибание рук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в упоре лежа (отжимания)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Наклон вперед из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положения сидя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Подъем туловища за 1 мин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из положения лежа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на лыжах 1 км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4:30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4:50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5:20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5:45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6:15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7:00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на лыжах 2 км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10:20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10:40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11:10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12:45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13:30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на лыжах 3 км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15:30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16:00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21:30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Бег на лыжах 5 км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учета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времени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учета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времени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учета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времени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4247C" w:rsidTr="00C4247C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Прыжки на скакалке,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за 25 секунд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C" w:rsidRDefault="00C4247C" w:rsidP="003E2A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</w:tr>
    </w:tbl>
    <w:p w:rsidR="00C4247C" w:rsidRDefault="00C4247C" w:rsidP="00C424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47C" w:rsidRPr="008805B1" w:rsidRDefault="00C4247C" w:rsidP="00D349C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9C8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49C8" w:rsidRDefault="00D349C8" w:rsidP="00D349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247C" w:rsidRDefault="00C4247C" w:rsidP="00D349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247C" w:rsidRDefault="00C4247C" w:rsidP="00D349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247C" w:rsidRDefault="00C4247C" w:rsidP="00D349C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49C8" w:rsidRPr="008805B1" w:rsidRDefault="00C4247C" w:rsidP="00D349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</w:t>
      </w:r>
      <w:r w:rsidR="00D349C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D349C8" w:rsidRPr="008805B1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="00D349C8" w:rsidRPr="008805B1">
        <w:rPr>
          <w:rFonts w:ascii="Times New Roman" w:hAnsi="Times New Roman" w:cs="Times New Roman"/>
          <w:b/>
          <w:sz w:val="28"/>
          <w:szCs w:val="28"/>
        </w:rPr>
        <w:t xml:space="preserve"> – методическое и материально – техническое обеспечение: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 w:rsidRPr="000D1CA1">
        <w:rPr>
          <w:sz w:val="28"/>
          <w:szCs w:val="28"/>
        </w:rPr>
        <w:t>Федеральный государственный образовательный стандарт основного общего образования;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Стандарт основного общего образования по физической культуре;</w:t>
      </w:r>
    </w:p>
    <w:p w:rsidR="00D349C8" w:rsidRPr="00856319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Комплексная программа</w:t>
      </w:r>
      <w:r w:rsidRPr="0081404A">
        <w:rPr>
          <w:sz w:val="28"/>
          <w:szCs w:val="28"/>
          <w:shd w:val="clear" w:color="auto" w:fill="FFFFFF"/>
        </w:rPr>
        <w:t xml:space="preserve"> физического воспитания учащихся </w:t>
      </w:r>
      <w:r w:rsidR="00C4247C">
        <w:rPr>
          <w:sz w:val="28"/>
          <w:szCs w:val="28"/>
          <w:shd w:val="clear" w:color="auto" w:fill="FFFFFF"/>
        </w:rPr>
        <w:t>5-9</w:t>
      </w:r>
      <w:r w:rsidRPr="0081404A">
        <w:rPr>
          <w:sz w:val="28"/>
          <w:szCs w:val="28"/>
          <w:shd w:val="clear" w:color="auto" w:fill="FFFFFF"/>
        </w:rPr>
        <w:t xml:space="preserve"> классов авторы В. И. Лях, А. А. </w:t>
      </w:r>
      <w:proofErr w:type="spellStart"/>
      <w:r w:rsidRPr="0081404A">
        <w:rPr>
          <w:sz w:val="28"/>
          <w:szCs w:val="28"/>
          <w:shd w:val="clear" w:color="auto" w:fill="FFFFFF"/>
        </w:rPr>
        <w:t>Зданевич</w:t>
      </w:r>
      <w:proofErr w:type="spellEnd"/>
      <w:r>
        <w:rPr>
          <w:sz w:val="28"/>
          <w:szCs w:val="28"/>
          <w:shd w:val="clear" w:color="auto" w:fill="FFFFFF"/>
        </w:rPr>
        <w:t>;</w:t>
      </w:r>
    </w:p>
    <w:p w:rsidR="00D349C8" w:rsidRPr="00856319" w:rsidRDefault="00C4247C" w:rsidP="00D349C8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культура. 5-9</w:t>
      </w:r>
      <w:r w:rsidR="00D349C8" w:rsidRPr="00856319">
        <w:rPr>
          <w:sz w:val="28"/>
          <w:szCs w:val="28"/>
        </w:rPr>
        <w:t xml:space="preserve"> классы: учебник для общеобразовательных учреждений под редакцией М.Я. </w:t>
      </w:r>
      <w:proofErr w:type="spellStart"/>
      <w:r w:rsidR="00D349C8" w:rsidRPr="00856319">
        <w:rPr>
          <w:sz w:val="28"/>
          <w:szCs w:val="28"/>
        </w:rPr>
        <w:t>Вил</w:t>
      </w:r>
      <w:r w:rsidR="003E2A36">
        <w:rPr>
          <w:sz w:val="28"/>
          <w:szCs w:val="28"/>
        </w:rPr>
        <w:t>енского</w:t>
      </w:r>
      <w:proofErr w:type="spellEnd"/>
      <w:r w:rsidR="003E2A36">
        <w:rPr>
          <w:sz w:val="28"/>
          <w:szCs w:val="28"/>
        </w:rPr>
        <w:t>. – М.: Просвещение, 2017</w:t>
      </w:r>
      <w:r w:rsidR="00D349C8" w:rsidRPr="00856319">
        <w:rPr>
          <w:sz w:val="28"/>
          <w:szCs w:val="28"/>
        </w:rPr>
        <w:t xml:space="preserve"> год.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«Поурочные разработки по физической культуре. 8 класс» Патрикеев А.Ю.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Стенка гимнастическая;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Скамейки;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Козёл гимнастический;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Мост гимнастический подкидной;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Коврики гимнастические; маты;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Мячи набивные;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Мячи малые (теннисные);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Скакалка гимнастическая;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Палки гимнастические;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Сетка для переноски мячей;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Планка для прыжков в высоту;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Стойки для прыжков в высоту;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Мячи волейбольные;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Мячи баскетбольные;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Мячи футбольные;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Сетка волейбольная;</w:t>
      </w:r>
    </w:p>
    <w:p w:rsidR="00D349C8" w:rsidRDefault="00D349C8" w:rsidP="00D349C8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Табло перекидное.</w:t>
      </w:r>
    </w:p>
    <w:p w:rsidR="006A5D07" w:rsidRDefault="006A5D07"/>
    <w:p w:rsidR="003E2A36" w:rsidRDefault="003E2A36"/>
    <w:p w:rsidR="003E2A36" w:rsidRDefault="003E2A36"/>
    <w:p w:rsidR="003E2A36" w:rsidRDefault="003E2A36"/>
    <w:p w:rsidR="003E2A36" w:rsidRDefault="003E2A36"/>
    <w:p w:rsidR="003E2A36" w:rsidRDefault="003E2A36"/>
    <w:p w:rsidR="003E2A36" w:rsidRDefault="003E2A36"/>
    <w:p w:rsidR="003E2A36" w:rsidRDefault="003E2A36"/>
    <w:p w:rsidR="003E2A36" w:rsidRDefault="003E2A36"/>
    <w:p w:rsidR="003E2A36" w:rsidRDefault="003E2A36"/>
    <w:p w:rsidR="003E2A36" w:rsidRDefault="003E2A36" w:rsidP="003E2A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 –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тематическое планирование 5</w:t>
      </w:r>
      <w:r w:rsidRPr="00F35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3E2A36" w:rsidRDefault="003E2A36" w:rsidP="003E2A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9"/>
        <w:gridCol w:w="7655"/>
      </w:tblGrid>
      <w:tr w:rsidR="003E2A36" w:rsidTr="003E2A36">
        <w:trPr>
          <w:trHeight w:val="672"/>
        </w:trPr>
        <w:tc>
          <w:tcPr>
            <w:tcW w:w="1249" w:type="dxa"/>
          </w:tcPr>
          <w:p w:rsidR="003E2A36" w:rsidRDefault="003E2A36" w:rsidP="003E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37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3E2A36" w:rsidRPr="005377DB" w:rsidRDefault="003E2A36" w:rsidP="003E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урока</w:t>
            </w:r>
          </w:p>
          <w:p w:rsidR="003E2A36" w:rsidRPr="005377DB" w:rsidRDefault="003E2A36" w:rsidP="003E2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3E2A36" w:rsidRPr="005377DB" w:rsidRDefault="003E2A36" w:rsidP="003E2A3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Тема урока</w:t>
            </w:r>
          </w:p>
        </w:tc>
      </w:tr>
      <w:tr w:rsidR="003E2A36" w:rsidTr="003E2A36">
        <w:trPr>
          <w:trHeight w:val="672"/>
        </w:trPr>
        <w:tc>
          <w:tcPr>
            <w:tcW w:w="8904" w:type="dxa"/>
            <w:gridSpan w:val="2"/>
          </w:tcPr>
          <w:p w:rsidR="003E2A36" w:rsidRDefault="003E2A36" w:rsidP="003E2A3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Легкая атлетика</w:t>
            </w:r>
          </w:p>
        </w:tc>
      </w:tr>
      <w:tr w:rsidR="003E2A36" w:rsidTr="003E2A36">
        <w:trPr>
          <w:trHeight w:val="597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3E2A36" w:rsidRPr="0052037F" w:rsidRDefault="003E2A36" w:rsidP="003E2A3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 – методические требования на уроках ФК.</w:t>
            </w:r>
          </w:p>
        </w:tc>
      </w:tr>
      <w:tr w:rsidR="003E2A36" w:rsidTr="003E2A36">
        <w:trPr>
          <w:trHeight w:val="648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скоростных способностей.</w:t>
            </w:r>
          </w:p>
        </w:tc>
      </w:tr>
      <w:tr w:rsidR="003E2A36" w:rsidTr="003E2A36">
        <w:trPr>
          <w:trHeight w:val="621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Спринтерский бег.</w:t>
            </w:r>
          </w:p>
        </w:tc>
      </w:tr>
      <w:tr w:rsidR="003E2A36" w:rsidTr="003E2A36">
        <w:trPr>
          <w:trHeight w:val="648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Тестирование бега на 30 м. </w:t>
            </w:r>
          </w:p>
        </w:tc>
      </w:tr>
      <w:tr w:rsidR="003E2A36" w:rsidTr="003E2A36">
        <w:trPr>
          <w:trHeight w:val="624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Тестирование бега на 60 м. </w:t>
            </w:r>
          </w:p>
        </w:tc>
      </w:tr>
      <w:tr w:rsidR="003E2A36" w:rsidTr="003E2A36">
        <w:trPr>
          <w:trHeight w:val="588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метание малого мяча с разбега.  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метания мяча на дальность.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выносливости.</w:t>
            </w:r>
          </w:p>
        </w:tc>
      </w:tr>
      <w:tr w:rsidR="003E2A36" w:rsidTr="003E2A36">
        <w:trPr>
          <w:trHeight w:val="633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выносливости.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выносливости.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на1000 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прыжка в длину с места.</w:t>
            </w:r>
          </w:p>
        </w:tc>
      </w:tr>
      <w:tr w:rsidR="003E2A36" w:rsidTr="003E2A36">
        <w:trPr>
          <w:trHeight w:val="569"/>
        </w:trPr>
        <w:tc>
          <w:tcPr>
            <w:tcW w:w="8904" w:type="dxa"/>
            <w:gridSpan w:val="2"/>
          </w:tcPr>
          <w:p w:rsidR="003E2A36" w:rsidRPr="0052037F" w:rsidRDefault="003E2A36" w:rsidP="003E2A3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Футбол 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 на уроках футбола. Футбол. Основные приемы и правила игры.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Футбол. Овладение техникой передвижения. Повороты. 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Футбол. Овладение техникой передвижения. Повороты. 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Футбол. Освоение техники удара по мячу.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Футбол. Освоение техники удара по мячу.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Футбол. Освоение техники ведения мяча.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Футбол. Освоение техники ведения мяча.</w:t>
            </w:r>
          </w:p>
        </w:tc>
      </w:tr>
      <w:tr w:rsidR="003E2A36" w:rsidTr="003E2A36">
        <w:trPr>
          <w:trHeight w:val="600"/>
        </w:trPr>
        <w:tc>
          <w:tcPr>
            <w:tcW w:w="8904" w:type="dxa"/>
            <w:gridSpan w:val="2"/>
          </w:tcPr>
          <w:p w:rsidR="003E2A36" w:rsidRPr="0052037F" w:rsidRDefault="003E2A36" w:rsidP="003E2A3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Гимнастика с элементами акробатики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Висы. Строевые упражнения. Развитие силовых качеств. Инструктаж по ТБ.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Акробатические упражнения. Развитие координационных способностей.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Акробатические упражнения. Развитие гибкости, координационных способностей.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Акробатические упражнения. Развитие гибкости, координационных способностей.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Акробатические упражнения. Развитие гибкости.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Опорный прыжок. Строевые упражнения.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опорного прыжка.</w:t>
            </w:r>
          </w:p>
        </w:tc>
      </w:tr>
      <w:tr w:rsidR="003E2A36" w:rsidTr="003E2A36">
        <w:trPr>
          <w:trHeight w:val="600"/>
        </w:trPr>
        <w:tc>
          <w:tcPr>
            <w:tcW w:w="8904" w:type="dxa"/>
            <w:gridSpan w:val="2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Баскетбол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Стойки и передвижения. ТБ на уроках баскетбола.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Баскетбол. Стойки и передвижения. </w:t>
            </w:r>
          </w:p>
        </w:tc>
      </w:tr>
      <w:tr w:rsidR="003E2A36" w:rsidTr="003E2A36">
        <w:trPr>
          <w:trHeight w:val="625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Баскетбол. Броски мяча в баскетбольную корзину. 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Броски мяча в баскетбольную корзину.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Броски мяча в баскетбольную корзину.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Вырывание и выбивание мяча, передача одной рукой от плеча.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Вырывание и выбивание мяча, передача одной рукой от плеча.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Защита против игрока с мячом.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Защита против игрока с мячом.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Техника  обманных движений.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Тактические действия.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Тактические действия.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Тактические действия.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40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Вбрасывание мяча.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Вбрасывание мяча.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Вбрасывание мяча.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Контрольный урок по теме «Баскетбол».  </w:t>
            </w:r>
          </w:p>
        </w:tc>
      </w:tr>
      <w:tr w:rsidR="003E2A36" w:rsidTr="003E2A36">
        <w:trPr>
          <w:trHeight w:val="600"/>
        </w:trPr>
        <w:tc>
          <w:tcPr>
            <w:tcW w:w="8904" w:type="dxa"/>
            <w:gridSpan w:val="2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Волейбол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Волейбол. ТБ на уроках волейбола. 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Стойки и перемещения игрока.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Стойки и перемещения.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Волейбол. Повороты и остановки.  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</w:t>
            </w:r>
            <w:proofErr w:type="gramStart"/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Прием и передача мяча.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</w:t>
            </w:r>
            <w:proofErr w:type="gramStart"/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Прием и передача мяча.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 Верхний прием.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Верхний прием.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Нижний прием.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Нижний прием.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62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Нижняя подача мяча.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Нижняя подача мяча.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Нижняя подача мяча.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Основные приемы игры.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Основные приемы игры.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Основные приемы игры.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Основные приемы игры.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Волейбол. Тактика игры. ОФП. 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Тактика игры. ОФП.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Тактика игры. ОФП.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Тактика игры. ОФП.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Развитие ловкости, силы и скорости. ОФП.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Развитие ловкости, силы и скорости. ОФП.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Развитие ловкости, силы и скорости. ОФП.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Развитие ловкости, силы и скорости. ОФП.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урок по теме: «Волейбол»</w:t>
            </w:r>
          </w:p>
        </w:tc>
      </w:tr>
      <w:tr w:rsidR="003E2A36" w:rsidTr="003E2A36">
        <w:trPr>
          <w:trHeight w:val="600"/>
        </w:trPr>
        <w:tc>
          <w:tcPr>
            <w:tcW w:w="8904" w:type="dxa"/>
            <w:gridSpan w:val="2"/>
          </w:tcPr>
          <w:p w:rsidR="003E2A36" w:rsidRDefault="003E2A36" w:rsidP="003E2A3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E2A36" w:rsidRPr="0052037F" w:rsidRDefault="003E2A36" w:rsidP="003E2A3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Легкая атлетика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84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прыжка в длину с места.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Кроссовая подготовка. Бег на средние дистанции. Развитие выносливости.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30 метров.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60 метров.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Тестирования метания мяча на дальность.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и развития выносливости.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и развития выносливости.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и развития выносливости.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1000 метров.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Эстафетный бег. 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1500 метров.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Эстафеты. </w:t>
            </w:r>
            <w:proofErr w:type="spellStart"/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Скоростно</w:t>
            </w:r>
            <w:proofErr w:type="spellEnd"/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силовая подготовка.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Преодоление полосы препятствий.</w:t>
            </w:r>
          </w:p>
        </w:tc>
      </w:tr>
      <w:tr w:rsidR="003E2A36" w:rsidTr="003E2A36">
        <w:trPr>
          <w:trHeight w:val="600"/>
        </w:trPr>
        <w:tc>
          <w:tcPr>
            <w:tcW w:w="8904" w:type="dxa"/>
            <w:gridSpan w:val="2"/>
          </w:tcPr>
          <w:p w:rsidR="003E2A36" w:rsidRPr="0052037F" w:rsidRDefault="003E2A36" w:rsidP="003E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Футбол</w:t>
            </w:r>
          </w:p>
        </w:tc>
      </w:tr>
      <w:tr w:rsidR="003E2A36" w:rsidTr="003E2A36">
        <w:trPr>
          <w:trHeight w:val="600"/>
        </w:trPr>
        <w:tc>
          <w:tcPr>
            <w:tcW w:w="1249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97 – 105 </w:t>
            </w:r>
          </w:p>
        </w:tc>
        <w:tc>
          <w:tcPr>
            <w:tcW w:w="7655" w:type="dxa"/>
          </w:tcPr>
          <w:p w:rsidR="003E2A36" w:rsidRPr="0052037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</w:tbl>
    <w:p w:rsidR="003E2A36" w:rsidRDefault="003E2A36"/>
    <w:p w:rsidR="003E2A36" w:rsidRDefault="003E2A36"/>
    <w:p w:rsidR="003E2A36" w:rsidRDefault="003E2A36"/>
    <w:p w:rsidR="003E2A36" w:rsidRDefault="003E2A36"/>
    <w:p w:rsidR="003E2A36" w:rsidRDefault="003E2A36"/>
    <w:p w:rsidR="003E2A36" w:rsidRDefault="003E2A36"/>
    <w:p w:rsidR="003E2A36" w:rsidRDefault="003E2A36"/>
    <w:p w:rsidR="003E2A36" w:rsidRDefault="003E2A36"/>
    <w:p w:rsidR="003E2A36" w:rsidRDefault="003E2A36"/>
    <w:p w:rsidR="006D4988" w:rsidRDefault="006D4988" w:rsidP="006D49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</w:t>
      </w:r>
      <w:r w:rsidR="003E2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35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–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тематическое планирование 6</w:t>
      </w:r>
      <w:r w:rsidRPr="00F35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6D4988" w:rsidRDefault="006D4988" w:rsidP="006D4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12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91"/>
        <w:gridCol w:w="8221"/>
      </w:tblGrid>
      <w:tr w:rsidR="006D4988" w:rsidTr="00486F2E">
        <w:trPr>
          <w:trHeight w:val="672"/>
        </w:trPr>
        <w:tc>
          <w:tcPr>
            <w:tcW w:w="1391" w:type="dxa"/>
          </w:tcPr>
          <w:p w:rsidR="006D4988" w:rsidRPr="005377DB" w:rsidRDefault="006D4988" w:rsidP="0048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37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6D4988" w:rsidRPr="005377DB" w:rsidRDefault="006D4988" w:rsidP="0048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8221" w:type="dxa"/>
          </w:tcPr>
          <w:p w:rsidR="006D4988" w:rsidRPr="005377DB" w:rsidRDefault="006D4988" w:rsidP="00486F2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</w:tr>
      <w:tr w:rsidR="006D4988" w:rsidTr="00486F2E">
        <w:trPr>
          <w:trHeight w:val="672"/>
        </w:trPr>
        <w:tc>
          <w:tcPr>
            <w:tcW w:w="9612" w:type="dxa"/>
            <w:gridSpan w:val="2"/>
          </w:tcPr>
          <w:p w:rsidR="006D4988" w:rsidRDefault="006D4988" w:rsidP="00486F2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Легкая атлетика</w:t>
            </w:r>
          </w:p>
        </w:tc>
      </w:tr>
      <w:tr w:rsidR="006D4988" w:rsidTr="00486F2E">
        <w:trPr>
          <w:trHeight w:val="669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6D4988" w:rsidRPr="00D64D1F" w:rsidRDefault="006D4988" w:rsidP="00486F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 – методические требования на уроках ФК.</w:t>
            </w:r>
          </w:p>
        </w:tc>
      </w:tr>
      <w:tr w:rsidR="006D4988" w:rsidTr="00486F2E">
        <w:trPr>
          <w:trHeight w:val="625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Тестирование бега на 30 м. </w:t>
            </w:r>
          </w:p>
        </w:tc>
      </w:tr>
      <w:tr w:rsidR="006D4988" w:rsidTr="00486F2E">
        <w:trPr>
          <w:trHeight w:val="624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Тестирование бега на 60 м. </w:t>
            </w:r>
          </w:p>
        </w:tc>
      </w:tr>
      <w:tr w:rsidR="006D4988" w:rsidTr="00486F2E">
        <w:trPr>
          <w:trHeight w:val="492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Спринтерский бег.</w:t>
            </w:r>
          </w:p>
        </w:tc>
      </w:tr>
      <w:tr w:rsidR="006D4988" w:rsidTr="00486F2E">
        <w:trPr>
          <w:trHeight w:val="588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метания мяча на дальность.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метания мяча на дальность.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Спринтерский бег. Эстафетный бег.</w:t>
            </w:r>
          </w:p>
        </w:tc>
      </w:tr>
      <w:tr w:rsidR="006D4988" w:rsidTr="00486F2E">
        <w:trPr>
          <w:trHeight w:val="691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развитие выносливости.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развитие выносливости.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на1000 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Преодоление легкоатлетической полосы препятствий.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прыжка в длину с места.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Тестирование прыжка в длину с разбега. 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прыжка в высоту способом «перешагивание»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 прыжки в высоту способом «перешагивание»</w:t>
            </w:r>
          </w:p>
        </w:tc>
      </w:tr>
      <w:tr w:rsidR="006D4988" w:rsidTr="00486F2E">
        <w:trPr>
          <w:trHeight w:val="600"/>
        </w:trPr>
        <w:tc>
          <w:tcPr>
            <w:tcW w:w="9612" w:type="dxa"/>
            <w:gridSpan w:val="2"/>
          </w:tcPr>
          <w:p w:rsidR="006D4988" w:rsidRPr="00D64D1F" w:rsidRDefault="006D4988" w:rsidP="0048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Футбол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ведения мяча ногами.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передач мяча ногами.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ударов по катящемуся мячу ногами.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урок по теме «Футбол»</w:t>
            </w:r>
          </w:p>
        </w:tc>
      </w:tr>
      <w:tr w:rsidR="006D4988" w:rsidTr="00486F2E">
        <w:trPr>
          <w:trHeight w:val="600"/>
        </w:trPr>
        <w:tc>
          <w:tcPr>
            <w:tcW w:w="9612" w:type="dxa"/>
            <w:gridSpan w:val="2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Баскетбол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Стойка баскетболиста, ведение и броски мяча. ТБ.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Баскетбол. Стойка баскетболиста, ведение и броски мяча. </w:t>
            </w:r>
          </w:p>
        </w:tc>
      </w:tr>
      <w:tr w:rsidR="006D4988" w:rsidTr="00486F2E">
        <w:trPr>
          <w:trHeight w:val="593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Баскетбол. Броски мяча в баскетбольную корзину. 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Броски мяча в баскетбольную корзину.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Броски мяча в баскетбольную корзину.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Вырывание и выбивание мяча, передача одной рукой от плеча.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Вырывание и выбивание мяча, передача одной рукой от плеча.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Защита против игрока с мячом.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Защита против игрока с мячом.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Техника  обманных движений.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Тактические действия.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Тактические действия.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Тактические действия.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Вбрасывание мяча.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Вбрасывание мяча.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Вбрасывание мяча.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42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Контрольный урок по теме «Баскетбол».  </w:t>
            </w:r>
          </w:p>
        </w:tc>
      </w:tr>
      <w:tr w:rsidR="006D4988" w:rsidTr="00486F2E">
        <w:trPr>
          <w:trHeight w:val="600"/>
        </w:trPr>
        <w:tc>
          <w:tcPr>
            <w:tcW w:w="9612" w:type="dxa"/>
            <w:gridSpan w:val="2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Волейбол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Передача мяча сверху двумя руками. ТБ на уроках волейбола.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Совершенствование передачи мяча сверху двумя руками.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Волейбол. Передача мяча сверху двумя руками в прыжке.  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Волейбол. Передача мяча сверху за голову, прием мяча снизу. 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Волейбол. Передача мяча сверху за голову, прием мяча снизу. 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Верхняя прямая подача.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Верхняя прямая подача.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Прямой нападающий удар.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Прямой нападающий удар.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Прямой нападающий удар.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Подачи и удары.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Подачи и удары.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Перемещения.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Перемещения.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Блокирование.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Блокирование.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Блокирование.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Волейбол. Тактические действия. 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Тактические действия.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Тактические действия.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урок по теме: «Волейбол»</w:t>
            </w:r>
          </w:p>
        </w:tc>
      </w:tr>
      <w:tr w:rsidR="006D4988" w:rsidTr="00486F2E">
        <w:trPr>
          <w:trHeight w:val="600"/>
        </w:trPr>
        <w:tc>
          <w:tcPr>
            <w:tcW w:w="9612" w:type="dxa"/>
            <w:gridSpan w:val="2"/>
          </w:tcPr>
          <w:p w:rsidR="006D4988" w:rsidRPr="00D64D1F" w:rsidRDefault="006D4988" w:rsidP="0048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Гимнастика с элементами акробатики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Инструкция по ТБ на уроках гимнастики. Кувырок вперед.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Кувырок вперед. Кувырок назад. Мост. 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Кувырок назад в полушпагат. 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гимнастических комбинаций.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гимнастических комбинаций.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Опорный прыжок, согнув ноги и  ноги врозь.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Опорные прыжки. 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урок по теме: опорные прыжки.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подъема туловища из положения лежа.</w:t>
            </w:r>
          </w:p>
        </w:tc>
      </w:tr>
      <w:tr w:rsidR="006D4988" w:rsidTr="00486F2E">
        <w:trPr>
          <w:trHeight w:val="600"/>
        </w:trPr>
        <w:tc>
          <w:tcPr>
            <w:tcW w:w="9612" w:type="dxa"/>
            <w:gridSpan w:val="2"/>
          </w:tcPr>
          <w:p w:rsidR="006D4988" w:rsidRPr="00D64D1F" w:rsidRDefault="006D4988" w:rsidP="0048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Легкая атлетика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прыжка в длину с места.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85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Кроссовая подготовка. Бег на средние дистанции. Развитие выносливости.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30 метров.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60 метров.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Тестирования метания мяча на дальность.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и развития выносливости.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1000 метров.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Эстафетный бег. 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1500 метров.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Эстафеты. </w:t>
            </w:r>
            <w:proofErr w:type="spellStart"/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Скоростно</w:t>
            </w:r>
            <w:proofErr w:type="spellEnd"/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силовая подготовка.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Преодоление полосы препятствий.</w:t>
            </w:r>
          </w:p>
        </w:tc>
      </w:tr>
      <w:tr w:rsidR="006D4988" w:rsidTr="00486F2E">
        <w:trPr>
          <w:trHeight w:val="600"/>
        </w:trPr>
        <w:tc>
          <w:tcPr>
            <w:tcW w:w="9612" w:type="dxa"/>
            <w:gridSpan w:val="2"/>
          </w:tcPr>
          <w:p w:rsidR="006D4988" w:rsidRPr="00D64D1F" w:rsidRDefault="006D4988" w:rsidP="0048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Футбол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ведение мяча. 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ведения мяча. 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передачи мяча ногами. 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передачи мяча ногами. 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ударов по катящемуся мячу ногой. 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ударов по катящемуся мячу ногой. 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урок по теме: «Футбол»</w:t>
            </w:r>
          </w:p>
        </w:tc>
      </w:tr>
      <w:tr w:rsidR="006D4988" w:rsidTr="00486F2E">
        <w:trPr>
          <w:trHeight w:val="600"/>
        </w:trPr>
        <w:tc>
          <w:tcPr>
            <w:tcW w:w="139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8221" w:type="dxa"/>
          </w:tcPr>
          <w:p w:rsidR="006D4988" w:rsidRPr="00D64D1F" w:rsidRDefault="006D4988" w:rsidP="00486F2E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</w:tbl>
    <w:p w:rsidR="006D4988" w:rsidRDefault="006D4988" w:rsidP="003E2A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4988" w:rsidRDefault="006D4988" w:rsidP="003E2A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4988" w:rsidRDefault="006D4988" w:rsidP="003E2A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2A36" w:rsidRDefault="006D4988" w:rsidP="003E2A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</w:t>
      </w:r>
      <w:r w:rsidR="003E2A36" w:rsidRPr="00F35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–</w:t>
      </w:r>
      <w:r w:rsidR="003E2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тематическое планирование 7</w:t>
      </w:r>
      <w:r w:rsidR="003E2A36" w:rsidRPr="00F35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3E2A36" w:rsidRDefault="003E2A36" w:rsidP="003E2A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12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91"/>
        <w:gridCol w:w="8221"/>
      </w:tblGrid>
      <w:tr w:rsidR="003E2A36" w:rsidTr="003E2A36">
        <w:trPr>
          <w:trHeight w:val="672"/>
        </w:trPr>
        <w:tc>
          <w:tcPr>
            <w:tcW w:w="1391" w:type="dxa"/>
          </w:tcPr>
          <w:p w:rsidR="003E2A36" w:rsidRPr="005377DB" w:rsidRDefault="003E2A36" w:rsidP="003E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37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3E2A36" w:rsidRPr="005377DB" w:rsidRDefault="003E2A36" w:rsidP="003E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8221" w:type="dxa"/>
          </w:tcPr>
          <w:p w:rsidR="003E2A36" w:rsidRPr="005377DB" w:rsidRDefault="003E2A36" w:rsidP="003E2A3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</w:tr>
      <w:tr w:rsidR="003E2A36" w:rsidTr="003E2A36">
        <w:trPr>
          <w:trHeight w:val="672"/>
        </w:trPr>
        <w:tc>
          <w:tcPr>
            <w:tcW w:w="9612" w:type="dxa"/>
            <w:gridSpan w:val="2"/>
          </w:tcPr>
          <w:p w:rsidR="003E2A36" w:rsidRDefault="003E2A36" w:rsidP="003E2A3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Легкая атлетика</w:t>
            </w:r>
          </w:p>
        </w:tc>
      </w:tr>
      <w:tr w:rsidR="003E2A36" w:rsidTr="003E2A36">
        <w:trPr>
          <w:trHeight w:val="669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3E2A36" w:rsidRPr="00D64D1F" w:rsidRDefault="003E2A36" w:rsidP="003E2A3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 – методические требования на уроках ФК.</w:t>
            </w:r>
          </w:p>
        </w:tc>
      </w:tr>
      <w:tr w:rsidR="003E2A36" w:rsidTr="003E2A36">
        <w:trPr>
          <w:trHeight w:val="625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Тестирование бега на 30 м. </w:t>
            </w:r>
          </w:p>
        </w:tc>
      </w:tr>
      <w:tr w:rsidR="003E2A36" w:rsidTr="003E2A36">
        <w:trPr>
          <w:trHeight w:val="624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Тестирование бега на 60 м. </w:t>
            </w:r>
          </w:p>
        </w:tc>
      </w:tr>
      <w:tr w:rsidR="003E2A36" w:rsidTr="003E2A36">
        <w:trPr>
          <w:trHeight w:val="492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Спринтерский бег.</w:t>
            </w:r>
          </w:p>
        </w:tc>
      </w:tr>
      <w:tr w:rsidR="003E2A36" w:rsidTr="003E2A36">
        <w:trPr>
          <w:trHeight w:val="588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метания мяча на дальность.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метания мяча на дальность.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Спринтерский бег. Эстафетный бег.</w:t>
            </w:r>
          </w:p>
        </w:tc>
      </w:tr>
      <w:tr w:rsidR="003E2A36" w:rsidTr="003E2A36">
        <w:trPr>
          <w:trHeight w:val="691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развитие выносливости.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развитие выносливости.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на1000 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Преодоление легкоатлетической полосы препятствий.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прыжка в длину с места.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Тестирование прыжка в длину с разбега. 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прыжка в высоту способом «перешагивание»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 прыжки в высоту способом «перешагивание»</w:t>
            </w:r>
          </w:p>
        </w:tc>
      </w:tr>
      <w:tr w:rsidR="003E2A36" w:rsidTr="003E2A36">
        <w:trPr>
          <w:trHeight w:val="600"/>
        </w:trPr>
        <w:tc>
          <w:tcPr>
            <w:tcW w:w="9612" w:type="dxa"/>
            <w:gridSpan w:val="2"/>
          </w:tcPr>
          <w:p w:rsidR="003E2A36" w:rsidRPr="00D64D1F" w:rsidRDefault="003E2A36" w:rsidP="003E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Футбол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ведения мяча ногами.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передач мяча ногами.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ударов по катящемуся мячу ногами.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урок по теме «Футбол»</w:t>
            </w:r>
          </w:p>
        </w:tc>
      </w:tr>
      <w:tr w:rsidR="003E2A36" w:rsidTr="003E2A36">
        <w:trPr>
          <w:trHeight w:val="600"/>
        </w:trPr>
        <w:tc>
          <w:tcPr>
            <w:tcW w:w="9612" w:type="dxa"/>
            <w:gridSpan w:val="2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Баскетбол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Стойка баскетболиста, ведение и броски мяча. ТБ.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Баскетбол. Стойка баскетболиста, ведение и броски мяча. </w:t>
            </w:r>
          </w:p>
        </w:tc>
      </w:tr>
      <w:tr w:rsidR="003E2A36" w:rsidTr="003E2A36">
        <w:trPr>
          <w:trHeight w:val="593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Баскетбол. Броски мяча в баскетбольную корзину. 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Броски мяча в баскетбольную корзину.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Броски мяча в баскетбольную корзину.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Вырывание и выбивание мяча, передача одной рукой от плеча.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Вырывание и выбивание мяча, передача одной рукой от плеча.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Защита против игрока с мячом.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Защита против игрока с мячом.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Техника  обманных движений.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Тактические действия.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Тактические действия.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Тактические действия.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Вбрасывание мяча.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Вбрасывание мяча.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Вбрасывание мяча.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42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Контрольный урок по теме «Баскетбол».  </w:t>
            </w:r>
          </w:p>
        </w:tc>
      </w:tr>
      <w:tr w:rsidR="003E2A36" w:rsidTr="003E2A36">
        <w:trPr>
          <w:trHeight w:val="600"/>
        </w:trPr>
        <w:tc>
          <w:tcPr>
            <w:tcW w:w="9612" w:type="dxa"/>
            <w:gridSpan w:val="2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Волейбол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Передача мяча сверху двумя руками. ТБ на уроках волейбола.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Совершенствование передачи мяча сверху двумя руками.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Волейбол. Передача мяча сверху двумя руками в прыжке.  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Волейбол. Передача мяча сверху за голову, прием мяча снизу. 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Волейбол. Передача мяча сверху за голову, прием мяча снизу. 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Верхняя прямая подача.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Верхняя прямая подача.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Прямой нападающий удар.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Прямой нападающий удар.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Прямой нападающий удар.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Подачи и удары.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Подачи и удары.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Перемещения.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Перемещения.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Блокирование.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Блокирование.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Блокирование.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Волейбол. Тактические действия. 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Тактические действия.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Тактические действия.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урок по теме: «Волейбол»</w:t>
            </w:r>
          </w:p>
        </w:tc>
      </w:tr>
      <w:tr w:rsidR="003E2A36" w:rsidTr="003E2A36">
        <w:trPr>
          <w:trHeight w:val="600"/>
        </w:trPr>
        <w:tc>
          <w:tcPr>
            <w:tcW w:w="9612" w:type="dxa"/>
            <w:gridSpan w:val="2"/>
          </w:tcPr>
          <w:p w:rsidR="003E2A36" w:rsidRPr="00D64D1F" w:rsidRDefault="003E2A36" w:rsidP="003E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Гимнастика с элементами акробатики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Инструкция по ТБ на уроках гимнастики. Кувырок вперед.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Кувырок вперед. Кувырок назад. Мост. 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Кувырок назад в полушпагат. 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гимнастических комбинаций.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гимнастических комбинаций.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Опорный прыжок, согнув ноги и  ноги врозь.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Опорные прыжки. 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урок по теме: опорные прыжки.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подъема туловища из положения лежа.</w:t>
            </w:r>
          </w:p>
        </w:tc>
      </w:tr>
      <w:tr w:rsidR="003E2A36" w:rsidTr="003E2A36">
        <w:trPr>
          <w:trHeight w:val="600"/>
        </w:trPr>
        <w:tc>
          <w:tcPr>
            <w:tcW w:w="9612" w:type="dxa"/>
            <w:gridSpan w:val="2"/>
          </w:tcPr>
          <w:p w:rsidR="003E2A36" w:rsidRPr="00D64D1F" w:rsidRDefault="003E2A36" w:rsidP="003E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Легкая атлетика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прыжка в длину с места.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85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Кроссовая подготовка. Бег на средние дистанции. Развитие выносливости.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30 метров.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60 метров.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Тестирования метания мяча на дальность.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и развития выносливости.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1000 метров.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Эстафетный бег. 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1500 метров.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Эстафеты. </w:t>
            </w:r>
            <w:proofErr w:type="spellStart"/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Скоростно</w:t>
            </w:r>
            <w:proofErr w:type="spellEnd"/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силовая подготовка.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Преодоление полосы препятствий.</w:t>
            </w:r>
          </w:p>
        </w:tc>
      </w:tr>
      <w:tr w:rsidR="003E2A36" w:rsidTr="003E2A36">
        <w:trPr>
          <w:trHeight w:val="600"/>
        </w:trPr>
        <w:tc>
          <w:tcPr>
            <w:tcW w:w="9612" w:type="dxa"/>
            <w:gridSpan w:val="2"/>
          </w:tcPr>
          <w:p w:rsidR="003E2A36" w:rsidRPr="00D64D1F" w:rsidRDefault="003E2A36" w:rsidP="003E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Футбол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221" w:type="dxa"/>
          </w:tcPr>
          <w:p w:rsidR="003E2A36" w:rsidRPr="00D64D1F" w:rsidRDefault="006B0194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ведение мяча. </w:t>
            </w:r>
            <w:r w:rsidR="003E2A36"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221" w:type="dxa"/>
          </w:tcPr>
          <w:p w:rsidR="003E2A36" w:rsidRPr="00D64D1F" w:rsidRDefault="006B0194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ведения мяча. </w:t>
            </w:r>
            <w:r w:rsidR="003E2A36"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221" w:type="dxa"/>
          </w:tcPr>
          <w:p w:rsidR="003E2A36" w:rsidRPr="00D64D1F" w:rsidRDefault="006B0194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передачи мяча ногами. </w:t>
            </w:r>
            <w:r w:rsidR="003E2A36"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221" w:type="dxa"/>
          </w:tcPr>
          <w:p w:rsidR="003E2A36" w:rsidRPr="00D64D1F" w:rsidRDefault="006B0194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передачи мяча ногами. </w:t>
            </w:r>
            <w:r w:rsidR="003E2A36"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221" w:type="dxa"/>
          </w:tcPr>
          <w:p w:rsidR="003E2A36" w:rsidRPr="00D64D1F" w:rsidRDefault="006B0194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ударов по катящемуся мячу ногой. </w:t>
            </w:r>
            <w:r w:rsidR="003E2A36"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221" w:type="dxa"/>
          </w:tcPr>
          <w:p w:rsidR="003E2A36" w:rsidRPr="00D64D1F" w:rsidRDefault="006B0194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ударов по катящемуся мячу ногой. </w:t>
            </w:r>
            <w:r w:rsidR="003E2A36"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урок по теме: «Футбол»</w:t>
            </w:r>
          </w:p>
        </w:tc>
      </w:tr>
      <w:tr w:rsidR="003E2A36" w:rsidTr="003E2A36">
        <w:trPr>
          <w:trHeight w:val="600"/>
        </w:trPr>
        <w:tc>
          <w:tcPr>
            <w:tcW w:w="139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8221" w:type="dxa"/>
          </w:tcPr>
          <w:p w:rsidR="003E2A36" w:rsidRPr="00D64D1F" w:rsidRDefault="003E2A36" w:rsidP="003E2A36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</w:tbl>
    <w:p w:rsidR="003E2A36" w:rsidRDefault="003E2A36"/>
    <w:p w:rsidR="006B0194" w:rsidRDefault="006B0194"/>
    <w:p w:rsidR="006B0194" w:rsidRPr="004879F6" w:rsidRDefault="006B0194" w:rsidP="006B0194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</w:t>
      </w:r>
      <w:r>
        <w:rPr>
          <w:sz w:val="28"/>
          <w:szCs w:val="28"/>
        </w:rPr>
        <w:t xml:space="preserve">          </w:t>
      </w:r>
      <w:r w:rsidRPr="004879F6">
        <w:rPr>
          <w:b/>
          <w:sz w:val="28"/>
          <w:szCs w:val="28"/>
        </w:rPr>
        <w:t xml:space="preserve"> Календар</w:t>
      </w:r>
      <w:r>
        <w:rPr>
          <w:b/>
          <w:sz w:val="28"/>
          <w:szCs w:val="28"/>
        </w:rPr>
        <w:t>но – тематическое планирование 8</w:t>
      </w:r>
      <w:r w:rsidRPr="004879F6">
        <w:rPr>
          <w:b/>
          <w:sz w:val="28"/>
          <w:szCs w:val="28"/>
        </w:rPr>
        <w:t xml:space="preserve"> класс</w:t>
      </w:r>
    </w:p>
    <w:p w:rsidR="006B0194" w:rsidRDefault="006B0194" w:rsidP="006B01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12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91"/>
        <w:gridCol w:w="8221"/>
      </w:tblGrid>
      <w:tr w:rsidR="006B0194" w:rsidTr="006B0194">
        <w:trPr>
          <w:trHeight w:val="672"/>
        </w:trPr>
        <w:tc>
          <w:tcPr>
            <w:tcW w:w="1391" w:type="dxa"/>
          </w:tcPr>
          <w:p w:rsidR="006B0194" w:rsidRPr="005377DB" w:rsidRDefault="006B0194" w:rsidP="006B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37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6B0194" w:rsidRPr="005377DB" w:rsidRDefault="006B0194" w:rsidP="006B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8221" w:type="dxa"/>
          </w:tcPr>
          <w:p w:rsidR="006B0194" w:rsidRPr="005377DB" w:rsidRDefault="006B0194" w:rsidP="006B01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</w:tr>
      <w:tr w:rsidR="006B0194" w:rsidTr="006B0194">
        <w:trPr>
          <w:trHeight w:val="357"/>
        </w:trPr>
        <w:tc>
          <w:tcPr>
            <w:tcW w:w="9612" w:type="dxa"/>
            <w:gridSpan w:val="2"/>
          </w:tcPr>
          <w:p w:rsidR="006B0194" w:rsidRDefault="006B0194" w:rsidP="006B01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Легкая атлетика</w:t>
            </w:r>
          </w:p>
        </w:tc>
      </w:tr>
      <w:tr w:rsidR="006B0194" w:rsidTr="006B0194">
        <w:trPr>
          <w:trHeight w:val="669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6B0194" w:rsidRPr="00D64D1F" w:rsidRDefault="006B0194" w:rsidP="006B01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 – методические требования на уроках ФК.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ТБ</w:t>
            </w:r>
          </w:p>
        </w:tc>
      </w:tr>
      <w:tr w:rsidR="006B0194" w:rsidTr="006B0194">
        <w:trPr>
          <w:trHeight w:val="625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30 м.</w:t>
            </w:r>
          </w:p>
        </w:tc>
      </w:tr>
      <w:tr w:rsidR="006B0194" w:rsidTr="006B0194">
        <w:trPr>
          <w:trHeight w:val="625"/>
        </w:trPr>
        <w:tc>
          <w:tcPr>
            <w:tcW w:w="1391" w:type="dxa"/>
          </w:tcPr>
          <w:p w:rsidR="006B0194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6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м.</w:t>
            </w:r>
          </w:p>
        </w:tc>
      </w:tr>
      <w:tr w:rsidR="006B0194" w:rsidTr="006B0194">
        <w:trPr>
          <w:trHeight w:val="624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10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м. </w:t>
            </w:r>
          </w:p>
        </w:tc>
      </w:tr>
      <w:tr w:rsidR="006B0194" w:rsidTr="006B0194">
        <w:trPr>
          <w:trHeight w:val="624"/>
        </w:trPr>
        <w:tc>
          <w:tcPr>
            <w:tcW w:w="1391" w:type="dxa"/>
          </w:tcPr>
          <w:p w:rsidR="006B0194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метания мяча на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дальность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разбега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Тестирование метания мяча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B0194" w:rsidTr="006B0194">
        <w:trPr>
          <w:trHeight w:val="492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на длинные дистанции.</w:t>
            </w:r>
          </w:p>
        </w:tc>
      </w:tr>
      <w:tr w:rsidR="006B0194" w:rsidTr="006B0194">
        <w:trPr>
          <w:trHeight w:val="588"/>
        </w:trPr>
        <w:tc>
          <w:tcPr>
            <w:tcW w:w="1391" w:type="dxa"/>
          </w:tcPr>
          <w:p w:rsidR="006B0194" w:rsidRDefault="006B0194" w:rsidP="006B0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B0194" w:rsidRPr="00D64D1F" w:rsidRDefault="006B0194" w:rsidP="006B0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на длинные дистанции.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1500 м. и 2000 м.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развитие выносливости.</w:t>
            </w:r>
          </w:p>
        </w:tc>
      </w:tr>
      <w:tr w:rsidR="006B0194" w:rsidTr="006B0194">
        <w:trPr>
          <w:trHeight w:val="691"/>
        </w:trPr>
        <w:tc>
          <w:tcPr>
            <w:tcW w:w="1391" w:type="dxa"/>
          </w:tcPr>
          <w:p w:rsidR="006B0194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развитие выносливости.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развитие выносливости.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0194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малого мяча на точность.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прыжка в длину с разбега.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прыжка в длину с места.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прыжка в высоту способом «перешагивание»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 прыжка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высоту способом «перешагивание»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Преодоление легкоатлетической полосы препятствий.</w:t>
            </w:r>
          </w:p>
        </w:tc>
      </w:tr>
      <w:tr w:rsidR="006B0194" w:rsidTr="006B0194">
        <w:trPr>
          <w:trHeight w:val="600"/>
        </w:trPr>
        <w:tc>
          <w:tcPr>
            <w:tcW w:w="9612" w:type="dxa"/>
            <w:gridSpan w:val="2"/>
          </w:tcPr>
          <w:p w:rsidR="006B0194" w:rsidRPr="00D64D1F" w:rsidRDefault="006B0194" w:rsidP="006B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Футбол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удара по мячу внутренней стороной стопы. Учебная игра «Футбол» ТБ.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мячу подъёмом ноги. Учебная игра «Футбол»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катящемуся мячу подъёмом ноги. Учебная игра «Футбол»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мячу серединой лба. Учебная игра «Футбол»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Вбрасывание мяча и удары головой по летящему мячу. Учебная игра «Футбол»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Футбольные упражнения с мячом. Учебная игра «Футбол»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урок по теме «Футбол»</w:t>
            </w:r>
          </w:p>
        </w:tc>
      </w:tr>
      <w:tr w:rsidR="006B0194" w:rsidTr="006B0194">
        <w:trPr>
          <w:trHeight w:val="281"/>
        </w:trPr>
        <w:tc>
          <w:tcPr>
            <w:tcW w:w="9612" w:type="dxa"/>
            <w:gridSpan w:val="2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Баскетбол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Стойка баскетболиста, ведение и броски мяча. ТБ.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Стойка баскетболиста, ведение и броски мяча. </w:t>
            </w:r>
          </w:p>
        </w:tc>
      </w:tr>
      <w:tr w:rsidR="006B0194" w:rsidTr="006B0194">
        <w:trPr>
          <w:trHeight w:val="593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Броски мяча в баскетбольную корзину. 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баскетбольную корзину.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баскетбольную корзину.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Вырывание и выбивание мяча, передача одной рукой от плеча.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Вырывание и выбивание мяча, передача одной рукой от плеча.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против игрока с мячом.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против игрока с мячом.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 обманных движений.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Тактические действия.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Тактические действия.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Тактические действия.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Вбрасывание мяча.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Вбрасывание мяча.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Вбрасывание мяча.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41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правилам.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правилам.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Игра по правилам.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правилам.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правилам.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правилам.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правилам.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Контрольный урок по теме «Баскетбол».  </w:t>
            </w:r>
          </w:p>
        </w:tc>
      </w:tr>
      <w:tr w:rsidR="006B0194" w:rsidTr="006B0194">
        <w:trPr>
          <w:trHeight w:val="367"/>
        </w:trPr>
        <w:tc>
          <w:tcPr>
            <w:tcW w:w="1391" w:type="dxa"/>
          </w:tcPr>
          <w:p w:rsidR="006B0194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Волейбол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сверху двумя руками. ТБ на уроках волейбола.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передачи мяча сверху двумя руками.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Передача мяча сверху двумя руками в прыжке.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Передача мяча сверху двумя руками в прыжке.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Передача мяча сверху за голову, прием мяча снизу.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Передача мяча сверху за голову, прием мяча снизу.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Верхняя прямая подача.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Верхняя прямая подача.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Прямой нападающий удар.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Прямой нападающий удар.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Прямой нападающий удар.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Подачи и удары.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Подачи и удары.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Перемещения.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Перемещения.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Блокирование.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Блокирование.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Блокирование.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Тактические действия.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Тактические действия.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Тактические действия.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правилам.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правилам.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правилам.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правилам.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правилам.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урок по теме: «Волейбол»</w:t>
            </w:r>
          </w:p>
        </w:tc>
      </w:tr>
      <w:tr w:rsidR="006B0194" w:rsidTr="006B0194">
        <w:trPr>
          <w:trHeight w:val="298"/>
        </w:trPr>
        <w:tc>
          <w:tcPr>
            <w:tcW w:w="9612" w:type="dxa"/>
            <w:gridSpan w:val="2"/>
          </w:tcPr>
          <w:p w:rsidR="006B0194" w:rsidRPr="00D64D1F" w:rsidRDefault="006B0194" w:rsidP="006B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Гимнастика с элементами акробатики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Инструкция по ТБ на уроках гимнастики. Кувырок вперед.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Кувырок вперед. Кувырок назад. Мост. 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Кувырок назад в полушпагат. 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221" w:type="dxa"/>
          </w:tcPr>
          <w:p w:rsidR="006B0194" w:rsidRPr="00B60175" w:rsidRDefault="006B0194" w:rsidP="006B0194">
            <w:pPr>
              <w:spacing w:after="0" w:line="240" w:lineRule="auto"/>
              <w:ind w:right="5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Стойка на голове и руках.</w:t>
            </w:r>
          </w:p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гимнастических комбинаций.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гимнастических комбинаций.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Опорный прыжок, согнув ноги и  ноги врозь.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Опорные прыжки.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урок по теме: опорные прыжки.</w:t>
            </w:r>
          </w:p>
        </w:tc>
      </w:tr>
      <w:tr w:rsidR="006B0194" w:rsidTr="006B0194">
        <w:trPr>
          <w:trHeight w:val="284"/>
        </w:trPr>
        <w:tc>
          <w:tcPr>
            <w:tcW w:w="9612" w:type="dxa"/>
            <w:gridSpan w:val="2"/>
          </w:tcPr>
          <w:p w:rsidR="006B0194" w:rsidRPr="00D64D1F" w:rsidRDefault="006B0194" w:rsidP="006B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Легкая атлетика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прыжка в длину с места.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86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Кроссовая подготовка. Бег на средние дистанции. Развитие выносливости.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30 метров.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60 метров.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Тестирования метания мяча на дальность.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и развития выносливости.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и развития выносливости.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и развития выносливости.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1000 метро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2000 м.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Круговая тренировка. 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Скоростно</w:t>
            </w:r>
            <w:proofErr w:type="spellEnd"/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силовая подготовка.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Преодоление полосы препятствий.</w:t>
            </w:r>
          </w:p>
        </w:tc>
      </w:tr>
      <w:tr w:rsidR="006B0194" w:rsidTr="006B0194">
        <w:trPr>
          <w:trHeight w:val="432"/>
        </w:trPr>
        <w:tc>
          <w:tcPr>
            <w:tcW w:w="9612" w:type="dxa"/>
            <w:gridSpan w:val="2"/>
          </w:tcPr>
          <w:p w:rsidR="006B0194" w:rsidRPr="00D64D1F" w:rsidRDefault="006B0194" w:rsidP="006B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Футбол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мячу подъёмом ноги. Учебная игра «Футбол»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катящемуся мячу подъёмом ноги. Учебная игра «Футбол»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Жонглирование мячом. 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Жонглирование мячом</w:t>
            </w:r>
            <w:proofErr w:type="gramStart"/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Удары по катящемуся мячу подъёмом ноги. 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Контрольный урок по теме: «Футбол». 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B0194" w:rsidTr="006B0194">
        <w:trPr>
          <w:trHeight w:val="600"/>
        </w:trPr>
        <w:tc>
          <w:tcPr>
            <w:tcW w:w="139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8221" w:type="dxa"/>
          </w:tcPr>
          <w:p w:rsidR="006B0194" w:rsidRPr="00D64D1F" w:rsidRDefault="006B0194" w:rsidP="006B0194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</w:tbl>
    <w:p w:rsidR="006B0194" w:rsidRDefault="006B0194" w:rsidP="006B01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0194" w:rsidRDefault="006B0194" w:rsidP="006B01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0194" w:rsidRDefault="006B0194" w:rsidP="006B01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0194" w:rsidRDefault="006B0194" w:rsidP="006B01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0194" w:rsidRDefault="006B0194" w:rsidP="006B01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6B0194" w:rsidRDefault="006B0194" w:rsidP="006B01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</w:t>
      </w:r>
      <w:r w:rsidR="006D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35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–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тематическое планирование 9</w:t>
      </w:r>
      <w:r w:rsidRPr="00F35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6B0194" w:rsidRDefault="006B0194" w:rsidP="006B01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39"/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91"/>
        <w:gridCol w:w="8221"/>
      </w:tblGrid>
      <w:tr w:rsidR="006D4988" w:rsidTr="006D4988">
        <w:trPr>
          <w:trHeight w:val="672"/>
        </w:trPr>
        <w:tc>
          <w:tcPr>
            <w:tcW w:w="1391" w:type="dxa"/>
          </w:tcPr>
          <w:p w:rsidR="006D4988" w:rsidRPr="005377DB" w:rsidRDefault="006D4988" w:rsidP="006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37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6D4988" w:rsidRPr="005377DB" w:rsidRDefault="006D4988" w:rsidP="006D4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8221" w:type="dxa"/>
          </w:tcPr>
          <w:p w:rsidR="006D4988" w:rsidRPr="005377DB" w:rsidRDefault="006D4988" w:rsidP="006D498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</w:tr>
      <w:tr w:rsidR="006D4988" w:rsidTr="006D4988">
        <w:trPr>
          <w:trHeight w:val="669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6D4988" w:rsidRPr="00D64D1F" w:rsidRDefault="006D4988" w:rsidP="006D498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 – методические требования на уроках ФК.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Правила ТБ.</w:t>
            </w:r>
          </w:p>
        </w:tc>
      </w:tr>
      <w:tr w:rsidR="006D4988" w:rsidTr="006D4988">
        <w:trPr>
          <w:trHeight w:val="625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6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м. </w:t>
            </w:r>
          </w:p>
        </w:tc>
      </w:tr>
      <w:tr w:rsidR="006D4988" w:rsidTr="006D4988">
        <w:trPr>
          <w:trHeight w:val="624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4 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на короткие дистанции</w:t>
            </w:r>
          </w:p>
        </w:tc>
      </w:tr>
      <w:tr w:rsidR="006D4988" w:rsidTr="006D4988">
        <w:trPr>
          <w:trHeight w:val="492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5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хника метания мяча на дальность с разбега.</w:t>
            </w:r>
          </w:p>
        </w:tc>
      </w:tr>
      <w:tr w:rsidR="006D4988" w:rsidTr="006D4988">
        <w:trPr>
          <w:trHeight w:val="588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вание метания мяча на дальность  разбега.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– 8 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на длинные дистанции.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2000 м. и 3000 м.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Спринтерский бег. 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Эстафетный бег.</w:t>
            </w:r>
          </w:p>
        </w:tc>
      </w:tr>
      <w:tr w:rsidR="006D4988" w:rsidTr="006D4988">
        <w:trPr>
          <w:trHeight w:val="691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 – 14 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развитие выносливости.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прыжка в длину с разбега.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прыжка в длину с разбега.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 – 18 </w:t>
            </w:r>
          </w:p>
        </w:tc>
        <w:tc>
          <w:tcPr>
            <w:tcW w:w="8221" w:type="dxa"/>
          </w:tcPr>
          <w:p w:rsidR="006D4988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прыжка в высоту способом «перешагивания»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221" w:type="dxa"/>
          </w:tcPr>
          <w:p w:rsidR="006D4988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прыжка в высоту способом «перешагивание»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Прохождение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легкоатлетической полосы препятствий.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прыжка в длину с места.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мячу подъемом ноги. Футбол.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катящемуся мячу подъемом ноги. Футбол.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Футбольные упражнения с мячом. Футбол.</w:t>
            </w:r>
          </w:p>
        </w:tc>
      </w:tr>
      <w:tr w:rsidR="006D4988" w:rsidTr="006D4988">
        <w:trPr>
          <w:trHeight w:val="593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Баскетбол. Броски мяча в баскетбольную корзину. 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Броски мяча в баскетбольную корзину.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Броски мяча в баскетбольную корзину.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Вырывание и выбивание мяча, передача одной рукой от плеча.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Вырывание и выбивание мяча, передача одной рукой от плеча.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Защита против игрока с мячом.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Защита против игрока с мячом.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Техника  обманных движений.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Тактические действия.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Тактические действия.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Тактические действия.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38 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Вбрасывание мяча.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47 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 Игра по правилам.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Контрольный урок по теме «Баскетбол».  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Передача мяча сверху двумя руками. ТБ на уроках волейбола.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Совершенствование передачи мяча сверху двумя руками.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Волейбол. Передача мяча сверху двумя руками в прыжке.  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Волейбол. Передача мяча сверху за голову, прием мяча снизу. 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Волейбол. Передача мяча сверху за голову, прием мяча снизу. 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Верхняя прямая подача.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Верхняя прямая подача.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Прямой нападающий удар.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Прямой нападающий удар.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Прямой нападающий удар.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60 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Подачи и удары.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62 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Перемещения.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65 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Блокирование.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68  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Волейбол. Тактические действия. 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73 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Волейбол. Игра по правилам.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урок по теме: «Волейбол»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Инструкция по ТБ на уроках гимнастики. Кувырок вперед.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Кувырок вперед. Кувырок назад. Мост. 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Кувырок назад в полушпагат. 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гимнастических комбинаций.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гимнастических комбинаций.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Опорный прыжок, согнув ноги и  ноги врозь.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Опорные прыжки. 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урок по теме: опорные прыжки.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подъема туловища из положения лежа.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прыжка в длину с места.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Кроссовая подготовка. Бег на средние дистанции. Развитие выносливости.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Тестирование бега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метров.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60 метров.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Тестирования метания мяча на дальность.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92 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и развития выносливости.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1000 метров.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Эстафетный бег. 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</w:t>
            </w:r>
          </w:p>
        </w:tc>
        <w:tc>
          <w:tcPr>
            <w:tcW w:w="8221" w:type="dxa"/>
          </w:tcPr>
          <w:p w:rsidR="006D4988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естирование бега на 1500 метров (девушки)</w:t>
            </w:r>
          </w:p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 м. (юноши)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Эстафеты. </w:t>
            </w:r>
            <w:proofErr w:type="spellStart"/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Скоростно</w:t>
            </w:r>
            <w:proofErr w:type="spellEnd"/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силовая подготовка.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Преодоление полосы препятствий.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98 – 100 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221" w:type="dxa"/>
          </w:tcPr>
          <w:p w:rsidR="006D4988" w:rsidRPr="00D64D1F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Контрольный урок по теме: «Футбол» </w:t>
            </w:r>
          </w:p>
        </w:tc>
      </w:tr>
      <w:tr w:rsidR="006D4988" w:rsidTr="006D4988">
        <w:trPr>
          <w:trHeight w:val="600"/>
        </w:trPr>
        <w:tc>
          <w:tcPr>
            <w:tcW w:w="1391" w:type="dxa"/>
          </w:tcPr>
          <w:p w:rsidR="006D4988" w:rsidRDefault="006D4988" w:rsidP="006D4988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221" w:type="dxa"/>
          </w:tcPr>
          <w:p w:rsidR="006D4988" w:rsidRDefault="006D4988" w:rsidP="006D4988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</w:t>
            </w:r>
          </w:p>
        </w:tc>
      </w:tr>
    </w:tbl>
    <w:p w:rsidR="006B0194" w:rsidRDefault="006B0194" w:rsidP="006B01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0194" w:rsidRDefault="006B0194" w:rsidP="006B01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194" w:rsidRDefault="006B0194"/>
    <w:sectPr w:rsidR="006B0194" w:rsidSect="006A5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80922"/>
    <w:multiLevelType w:val="multilevel"/>
    <w:tmpl w:val="F80C8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683306"/>
    <w:multiLevelType w:val="multilevel"/>
    <w:tmpl w:val="78920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435B81"/>
    <w:multiLevelType w:val="hybridMultilevel"/>
    <w:tmpl w:val="57721F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0A7833"/>
    <w:multiLevelType w:val="hybridMultilevel"/>
    <w:tmpl w:val="730C0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404CFF"/>
    <w:multiLevelType w:val="hybridMultilevel"/>
    <w:tmpl w:val="0C5C8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7D3535"/>
    <w:multiLevelType w:val="hybridMultilevel"/>
    <w:tmpl w:val="E8464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49C8"/>
    <w:rsid w:val="000D2574"/>
    <w:rsid w:val="001E2184"/>
    <w:rsid w:val="00250D65"/>
    <w:rsid w:val="003A27E9"/>
    <w:rsid w:val="003E2A36"/>
    <w:rsid w:val="003E456E"/>
    <w:rsid w:val="004C3617"/>
    <w:rsid w:val="00640BEF"/>
    <w:rsid w:val="006A5D07"/>
    <w:rsid w:val="006B0194"/>
    <w:rsid w:val="006D4988"/>
    <w:rsid w:val="006E3C91"/>
    <w:rsid w:val="008A40A9"/>
    <w:rsid w:val="00977291"/>
    <w:rsid w:val="009F7494"/>
    <w:rsid w:val="00C4247C"/>
    <w:rsid w:val="00CC01FF"/>
    <w:rsid w:val="00D349C8"/>
    <w:rsid w:val="00F7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9C8"/>
  </w:style>
  <w:style w:type="paragraph" w:styleId="1">
    <w:name w:val="heading 1"/>
    <w:basedOn w:val="a"/>
    <w:next w:val="a"/>
    <w:link w:val="10"/>
    <w:autoRedefine/>
    <w:uiPriority w:val="9"/>
    <w:qFormat/>
    <w:rsid w:val="003E456E"/>
    <w:pPr>
      <w:keepNext/>
      <w:keepLines/>
      <w:spacing w:before="360" w:after="0" w:line="360" w:lineRule="auto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456E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977291"/>
    <w:pPr>
      <w:spacing w:after="100"/>
    </w:pPr>
    <w:rPr>
      <w:sz w:val="24"/>
    </w:rPr>
  </w:style>
  <w:style w:type="paragraph" w:styleId="a3">
    <w:name w:val="List Paragraph"/>
    <w:basedOn w:val="a"/>
    <w:uiPriority w:val="34"/>
    <w:qFormat/>
    <w:rsid w:val="00D349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D34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D34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349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5983</Words>
  <Characters>34109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HOME</cp:lastModifiedBy>
  <cp:revision>2</cp:revision>
  <dcterms:created xsi:type="dcterms:W3CDTF">2022-02-20T07:45:00Z</dcterms:created>
  <dcterms:modified xsi:type="dcterms:W3CDTF">2022-02-20T07:45:00Z</dcterms:modified>
</cp:coreProperties>
</file>