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DA5" w:rsidRDefault="00A22DA5" w:rsidP="00A22D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A22DA5" w:rsidRDefault="00A22DA5" w:rsidP="00A22D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</w:p>
    <w:p w:rsidR="00A22DA5" w:rsidRDefault="00A22DA5" w:rsidP="00A22DA5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Утверждено:</w:t>
      </w:r>
    </w:p>
    <w:p w:rsidR="00A22DA5" w:rsidRDefault="00A22DA5" w:rsidP="00A22DA5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на заседании педагогического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F2FAA">
        <w:rPr>
          <w:rFonts w:ascii="Times New Roman" w:hAnsi="Times New Roman" w:cs="Times New Roman"/>
          <w:sz w:val="28"/>
          <w:szCs w:val="28"/>
        </w:rPr>
        <w:tab/>
      </w:r>
      <w:r w:rsidR="00DF2FAA">
        <w:rPr>
          <w:rFonts w:ascii="Times New Roman" w:hAnsi="Times New Roman" w:cs="Times New Roman"/>
          <w:sz w:val="28"/>
          <w:szCs w:val="28"/>
        </w:rPr>
        <w:tab/>
        <w:t xml:space="preserve">                  Приказ №  65  от « 30»  сентября 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A22DA5" w:rsidRDefault="00A22DA5" w:rsidP="00A22D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22DA5" w:rsidRDefault="00A22DA5" w:rsidP="00A22D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2DA5" w:rsidRDefault="00A22DA5" w:rsidP="00A22D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2DA5" w:rsidRDefault="00A22DA5" w:rsidP="00A22D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2DA5" w:rsidRDefault="00A22DA5" w:rsidP="00A22DA5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A22DA5" w:rsidRDefault="00A22DA5" w:rsidP="00A22DA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A22DA5" w:rsidRDefault="00A22DA5" w:rsidP="00A22DA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физической культуре</w:t>
      </w:r>
    </w:p>
    <w:p w:rsidR="00A22DA5" w:rsidRDefault="00A22DA5" w:rsidP="00A22DA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10-11 класс</w:t>
      </w:r>
    </w:p>
    <w:p w:rsidR="00A22DA5" w:rsidRDefault="00A22DA5" w:rsidP="00A22DA5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2DA5" w:rsidRDefault="00A22DA5" w:rsidP="00A22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  <w:r>
        <w:rPr>
          <w:rFonts w:ascii="Times New Roman" w:hAnsi="Times New Roman" w:cs="Times New Roman"/>
          <w:sz w:val="28"/>
          <w:szCs w:val="28"/>
        </w:rPr>
        <w:t>, 2021 г.</w:t>
      </w:r>
    </w:p>
    <w:p w:rsidR="00A22DA5" w:rsidRPr="00272FF9" w:rsidRDefault="00A22DA5" w:rsidP="00A22DA5">
      <w:pPr>
        <w:tabs>
          <w:tab w:val="left" w:pos="3825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   </w:t>
      </w:r>
      <w:r w:rsidRPr="00B60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A22DA5" w:rsidRDefault="00A22DA5" w:rsidP="00A22DA5">
      <w:pPr>
        <w:tabs>
          <w:tab w:val="left" w:pos="567"/>
        </w:tabs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</w:t>
      </w:r>
      <w:r w:rsidRPr="00DF0CB3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составленные на основе Примерной программы общего образования и в соответствии с "Комплексной программой физического вос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питания учащихся 10-11 классов" автора</w:t>
      </w:r>
      <w:r w:rsidRPr="00DF0C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 И. Лях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адаптирована для МОУ СОШ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Засопка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физической культуре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следующих документов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2DA5" w:rsidRDefault="00A22DA5" w:rsidP="00A22DA5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- ст. 12, 13 Федерального закона «Об образовании в Российской Федерации»,  ФЗ_273</w:t>
      </w:r>
    </w:p>
    <w:p w:rsidR="00A22DA5" w:rsidRDefault="00A22DA5" w:rsidP="00A22DA5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ФГОС СОО, утвержденного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17 мая 2012 года № 413 (с изменениями;</w:t>
      </w:r>
    </w:p>
    <w:p w:rsidR="00A22DA5" w:rsidRPr="00C46585" w:rsidRDefault="00A22DA5" w:rsidP="00A22DA5">
      <w:pPr>
        <w:pStyle w:val="Default"/>
        <w:spacing w:after="57"/>
        <w:rPr>
          <w:color w:val="auto"/>
          <w:sz w:val="28"/>
          <w:szCs w:val="28"/>
        </w:rPr>
      </w:pPr>
      <w:r w:rsidRPr="00C46585">
        <w:rPr>
          <w:color w:val="auto"/>
          <w:sz w:val="28"/>
          <w:szCs w:val="28"/>
        </w:rPr>
        <w:t xml:space="preserve">- </w:t>
      </w:r>
      <w:r w:rsidRPr="00C46585">
        <w:rPr>
          <w:bCs/>
          <w:color w:val="auto"/>
          <w:sz w:val="28"/>
          <w:szCs w:val="28"/>
        </w:rPr>
        <w:t>Примерной основной  образовательной  программы среднего общего образования,</w:t>
      </w:r>
      <w:r>
        <w:rPr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одобренной</w:t>
      </w:r>
      <w:r w:rsidRPr="00C46585">
        <w:rPr>
          <w:color w:val="auto"/>
          <w:sz w:val="28"/>
          <w:szCs w:val="28"/>
        </w:rPr>
        <w:t xml:space="preserve">  решением федерального учебно-методического объединения по общему образованию (протокол  от 28 июня 2016 г. № 2/16-з)</w:t>
      </w:r>
    </w:p>
    <w:p w:rsidR="00A22DA5" w:rsidRDefault="00A22DA5" w:rsidP="00A22DA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Уставом МОУ СОШ с. </w:t>
      </w:r>
      <w:proofErr w:type="spellStart"/>
      <w:r>
        <w:rPr>
          <w:sz w:val="28"/>
          <w:szCs w:val="28"/>
        </w:rPr>
        <w:t>Засопка</w:t>
      </w:r>
      <w:proofErr w:type="spellEnd"/>
    </w:p>
    <w:p w:rsidR="00A22DA5" w:rsidRDefault="00A22DA5" w:rsidP="00A22DA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ООП СОО МОУ СОШ с. </w:t>
      </w:r>
      <w:proofErr w:type="spellStart"/>
      <w:r>
        <w:rPr>
          <w:sz w:val="28"/>
          <w:szCs w:val="28"/>
        </w:rPr>
        <w:t>Засопка</w:t>
      </w:r>
      <w:proofErr w:type="spellEnd"/>
    </w:p>
    <w:p w:rsidR="00A22DA5" w:rsidRDefault="00A22DA5" w:rsidP="00A22DA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80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Формирование личности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готовой к активной творческой самореализации в пространстве общечеловеческой культуры, главная цель развития отечественной системы школьного образования. Как следствие, каждая образовательная область Базисного учебного плана ориентируется на достижение этой главной цели.</w:t>
      </w: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B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Цель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учебного предмета «Физическая культура» в основной школе -                                                              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учебный процесс направлен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устойчивых мотивов и потребностей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 в бережном отноше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к своему здоровью, целостном развитии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физических, духовных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нравственных качеств, творческом использовании средств физической культуры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организации здорового образа жизни.</w:t>
      </w: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DA5" w:rsidRPr="00762D1B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22DA5" w:rsidRPr="00B60175" w:rsidRDefault="00A22DA5" w:rsidP="00A22D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укрепление здоровья, развитие основных физических качеств и повышение функциональных возможностей организма;</w:t>
      </w:r>
    </w:p>
    <w:p w:rsidR="00A22DA5" w:rsidRPr="00B60175" w:rsidRDefault="00A22DA5" w:rsidP="00A22D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приёмами базовых видов спорта;</w:t>
      </w:r>
    </w:p>
    <w:p w:rsidR="00A22DA5" w:rsidRPr="00B60175" w:rsidRDefault="00A22DA5" w:rsidP="00A22D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о физической культуре и спорте, их истории и современном развитии, роли в формировании здорового образа жизни;</w:t>
      </w:r>
    </w:p>
    <w:p w:rsidR="00A22DA5" w:rsidRPr="00B60175" w:rsidRDefault="00A22DA5" w:rsidP="00A22D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A22DA5" w:rsidRPr="00B60175" w:rsidRDefault="00A22DA5" w:rsidP="00A22D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A22DA5" w:rsidRPr="00B60175" w:rsidRDefault="00A22DA5" w:rsidP="00A22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Ориентируясь на решение задач образования школьников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учебный предмет «Физическая культура»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своём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предметном содержании направле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на:</w:t>
      </w:r>
    </w:p>
    <w:p w:rsidR="00A22DA5" w:rsidRPr="00B60175" w:rsidRDefault="00A22DA5" w:rsidP="00A22D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</w:t>
      </w:r>
      <w:proofErr w:type="gramStart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,), </w:t>
      </w:r>
      <w:proofErr w:type="gramEnd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региональными климатическими условиями и видом учебного учреждения (городские, малокомплектные и сельские школы);</w:t>
      </w:r>
    </w:p>
    <w:p w:rsidR="00A22DA5" w:rsidRPr="00B60175" w:rsidRDefault="00A22DA5" w:rsidP="00A22D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принципа достаточности и сообразности, определяющего распределение учебного материала е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A22DA5" w:rsidRPr="00B60175" w:rsidRDefault="00A22DA5" w:rsidP="00A22D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дидактических правил “от известного к неизвестному” и “от простого </w:t>
      </w:r>
      <w:proofErr w:type="gramStart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сложному”,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A22DA5" w:rsidRPr="00B60175" w:rsidRDefault="00A22DA5" w:rsidP="00A22D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</w:t>
      </w:r>
      <w:proofErr w:type="spellStart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связей, ориентирующих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во время планирования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материала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задачи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целостного 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мировоззрения 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установление 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взаимосвязи и взаимообусловленности изучаемых явлений и процессов;</w:t>
      </w:r>
    </w:p>
    <w:p w:rsidR="00A22DA5" w:rsidRDefault="00A22DA5" w:rsidP="00A22D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мероприятиях,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эффективного режима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дня, самостоятельных занятиях физическими упражнениями.</w:t>
      </w:r>
    </w:p>
    <w:p w:rsidR="00A22DA5" w:rsidRPr="00234464" w:rsidRDefault="00A22DA5" w:rsidP="00A22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Pr="00880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предмета</w:t>
      </w:r>
    </w:p>
    <w:p w:rsidR="00A22DA5" w:rsidRDefault="00A22DA5" w:rsidP="00A22DA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формами для организации образовательного процесса по предмету служат:</w:t>
      </w:r>
    </w:p>
    <w:p w:rsidR="00A22DA5" w:rsidRDefault="00A22DA5" w:rsidP="00A22DA5">
      <w:pPr>
        <w:pStyle w:val="a3"/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уроки физической культуры;</w:t>
      </w:r>
    </w:p>
    <w:p w:rsidR="00A22DA5" w:rsidRDefault="00A22DA5" w:rsidP="00A22DA5">
      <w:pPr>
        <w:pStyle w:val="a3"/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proofErr w:type="spellStart"/>
      <w:r>
        <w:rPr>
          <w:sz w:val="28"/>
          <w:szCs w:val="28"/>
        </w:rPr>
        <w:t>физкультурно</w:t>
      </w:r>
      <w:proofErr w:type="spellEnd"/>
      <w:r>
        <w:rPr>
          <w:sz w:val="28"/>
          <w:szCs w:val="28"/>
        </w:rPr>
        <w:t xml:space="preserve"> – оздоровительные мероприятия в режиме дня, спортивные соревнования и праздники, занятия в спортивных секциях  и кружках;</w:t>
      </w:r>
    </w:p>
    <w:p w:rsidR="00A22DA5" w:rsidRDefault="00A22DA5" w:rsidP="00A22DA5">
      <w:pPr>
        <w:pStyle w:val="a3"/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самостоятельные занятия физическими упражнениями.</w:t>
      </w:r>
    </w:p>
    <w:p w:rsidR="00A22DA5" w:rsidRDefault="00A22DA5" w:rsidP="00A22DA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7C6584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A22DA5" w:rsidRDefault="00A22DA5" w:rsidP="00A22DA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762D1B">
        <w:rPr>
          <w:rFonts w:ascii="Times New Roman" w:hAnsi="Times New Roman" w:cs="Times New Roman"/>
          <w:b/>
          <w:sz w:val="28"/>
          <w:szCs w:val="28"/>
        </w:rPr>
        <w:t>Знания о физической культур</w:t>
      </w:r>
      <w:r>
        <w:rPr>
          <w:rFonts w:ascii="Times New Roman" w:hAnsi="Times New Roman" w:cs="Times New Roman"/>
          <w:b/>
          <w:sz w:val="28"/>
          <w:szCs w:val="28"/>
        </w:rPr>
        <w:t>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A5" w:rsidRDefault="00A22DA5" w:rsidP="00A22DA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и проведение самостоятельных занятий спортивной подготовкой. Здоровье и здоровый образ жизни. Правовые основы физической культуры и спорта. Понятие о физической культуре личности. Основные формы и виды физических упражнений. Адаптивная физическая культура. Способы регулирования нагрузок. Особенности урочных и неурочных форм занятий физическими упражнениями. Основы организации двигательного режима. Понятие телосложение и характеристика его основных типов. Современное олимпийское и культурно-массовое движение.  </w:t>
      </w:r>
    </w:p>
    <w:p w:rsidR="00A22DA5" w:rsidRDefault="00A22DA5" w:rsidP="00A22DA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Способы физкультур</w:t>
      </w:r>
      <w:r w:rsidRPr="00762D1B">
        <w:rPr>
          <w:rFonts w:ascii="Times New Roman" w:hAnsi="Times New Roman" w:cs="Times New Roman"/>
          <w:b/>
          <w:sz w:val="28"/>
          <w:szCs w:val="28"/>
        </w:rPr>
        <w:t>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E8C">
        <w:rPr>
          <w:rFonts w:ascii="Times New Roman" w:hAnsi="Times New Roman" w:cs="Times New Roman"/>
          <w:sz w:val="28"/>
          <w:szCs w:val="28"/>
        </w:rPr>
        <w:t xml:space="preserve">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 </w:t>
      </w: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физической культурой. Самонаблюдение и самоконтроль. Оценка эффективности занятий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оздоровительной деятельностью. </w:t>
      </w:r>
    </w:p>
    <w:p w:rsidR="00A22DA5" w:rsidRDefault="00A22DA5" w:rsidP="00A22DA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оздоровительная деятельность: </w:t>
      </w:r>
      <w:r>
        <w:rPr>
          <w:rFonts w:ascii="Times New Roman" w:hAnsi="Times New Roman" w:cs="Times New Roman"/>
          <w:sz w:val="28"/>
          <w:szCs w:val="28"/>
        </w:rPr>
        <w:t xml:space="preserve">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упражнений для коррекции фигуры, дыхательной гимнастики и гимнастики для глаз, для профилактики нарушений осанки. </w:t>
      </w:r>
    </w:p>
    <w:p w:rsidR="00A22DA5" w:rsidRDefault="00A22DA5" w:rsidP="00A22DA5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</w:p>
    <w:p w:rsidR="00A22DA5" w:rsidRPr="0075327A" w:rsidRDefault="00A22DA5" w:rsidP="00A22DA5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75327A">
        <w:rPr>
          <w:rFonts w:ascii="Times New Roman" w:hAnsi="Times New Roman" w:cs="Times New Roman"/>
          <w:b/>
          <w:sz w:val="28"/>
          <w:szCs w:val="28"/>
        </w:rPr>
        <w:lastRenderedPageBreak/>
        <w:t>Спортивно – оздоровительная деятельность с общеразвивающей направленностью,  которая представлена в соответствующих разделах:</w:t>
      </w:r>
    </w:p>
    <w:p w:rsidR="00A22DA5" w:rsidRDefault="00A22DA5" w:rsidP="00A22D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62116">
        <w:rPr>
          <w:rFonts w:ascii="Times New Roman" w:hAnsi="Times New Roman" w:cs="Times New Roman"/>
          <w:b/>
          <w:sz w:val="28"/>
          <w:szCs w:val="28"/>
        </w:rPr>
        <w:t xml:space="preserve">«Легкая атлетика»  </w:t>
      </w:r>
    </w:p>
    <w:p w:rsidR="00A22DA5" w:rsidRDefault="00A22DA5" w:rsidP="00A22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57E6">
        <w:rPr>
          <w:rFonts w:ascii="Times New Roman" w:hAnsi="Times New Roman" w:cs="Times New Roman"/>
          <w:sz w:val="28"/>
          <w:szCs w:val="28"/>
        </w:rPr>
        <w:t>Высокий и низкий старт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2DA5" w:rsidRPr="00B6017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Стартовый разгон, бег на результат на различные дистанции.</w:t>
      </w:r>
      <w:r w:rsidRPr="007F57E6">
        <w:rPr>
          <w:rFonts w:ascii="Times New Roman" w:hAnsi="Times New Roman" w:cs="Times New Roman"/>
          <w:sz w:val="28"/>
          <w:szCs w:val="28"/>
        </w:rPr>
        <w:t xml:space="preserve">      </w:t>
      </w:r>
      <w:r w:rsidRPr="007F57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B60175">
        <w:rPr>
          <w:rFonts w:ascii="Times New Roman" w:eastAsia="Times New Roman" w:hAnsi="Times New Roman" w:cs="Times New Roman"/>
          <w:sz w:val="28"/>
          <w:szCs w:val="28"/>
        </w:rPr>
        <w:t>Беговы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и прыжковые упражнения</w:t>
      </w:r>
    </w:p>
    <w:p w:rsidR="00A22DA5" w:rsidRPr="00B6017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Прыжки в длину с места, с разбега, в высоту с разбега.                                     </w:t>
      </w: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Метание гранаты на дальность с трех шагов.</w:t>
      </w: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выносливости, силы, быстроты, координации движений.</w:t>
      </w: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2DA5" w:rsidRPr="00D62116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2116">
        <w:rPr>
          <w:rFonts w:ascii="Times New Roman" w:eastAsia="Times New Roman" w:hAnsi="Times New Roman" w:cs="Times New Roman"/>
          <w:b/>
          <w:sz w:val="28"/>
          <w:szCs w:val="28"/>
        </w:rPr>
        <w:t xml:space="preserve">«Гимнастика с элементами акробатики»                                                                                                                                                                                                        </w:t>
      </w:r>
    </w:p>
    <w:p w:rsidR="00A22DA5" w:rsidRPr="00B60175" w:rsidRDefault="00A22DA5" w:rsidP="00A22DA5">
      <w:pPr>
        <w:spacing w:after="0" w:line="240" w:lineRule="auto"/>
        <w:ind w:right="580"/>
        <w:rPr>
          <w:rFonts w:ascii="Times New Roman" w:eastAsia="Times New Roman" w:hAnsi="Times New Roman" w:cs="Times New Roman"/>
          <w:sz w:val="28"/>
          <w:szCs w:val="28"/>
        </w:rPr>
      </w:pPr>
      <w:r w:rsidRPr="00B60175">
        <w:rPr>
          <w:rFonts w:ascii="Times New Roman" w:eastAsia="Times New Roman" w:hAnsi="Times New Roman" w:cs="Times New Roman"/>
          <w:sz w:val="28"/>
          <w:szCs w:val="28"/>
        </w:rPr>
        <w:t>Организующие команды и приемы.</w:t>
      </w:r>
    </w:p>
    <w:p w:rsidR="00A22DA5" w:rsidRPr="00B60175" w:rsidRDefault="00A22DA5" w:rsidP="00A22DA5">
      <w:pPr>
        <w:spacing w:after="0" w:line="240" w:lineRule="auto"/>
        <w:ind w:right="580"/>
        <w:rPr>
          <w:rFonts w:ascii="Times New Roman" w:eastAsia="Times New Roman" w:hAnsi="Times New Roman" w:cs="Times New Roman"/>
          <w:sz w:val="28"/>
          <w:szCs w:val="28"/>
        </w:rPr>
      </w:pPr>
      <w:r w:rsidRPr="00B60175">
        <w:rPr>
          <w:rFonts w:ascii="Times New Roman" w:eastAsia="Times New Roman" w:hAnsi="Times New Roman" w:cs="Times New Roman"/>
          <w:sz w:val="28"/>
          <w:szCs w:val="28"/>
        </w:rPr>
        <w:t xml:space="preserve">Акробатические упражнения и комбинации. </w:t>
      </w:r>
    </w:p>
    <w:p w:rsidR="00A22DA5" w:rsidRDefault="00A22DA5" w:rsidP="00A22DA5">
      <w:pPr>
        <w:spacing w:after="0" w:line="240" w:lineRule="auto"/>
        <w:ind w:right="5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Стойка на голове и руках. </w:t>
      </w:r>
    </w:p>
    <w:p w:rsidR="00A22DA5" w:rsidRDefault="00A22DA5" w:rsidP="00A22DA5">
      <w:pPr>
        <w:spacing w:after="0" w:line="240" w:lineRule="auto"/>
        <w:ind w:right="5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Длинный кувырок с разбега.                                                                   Опорные прыжки – опорный прыжок, согнув ноги и ноги врозь.                        Упражнения и комбинации на скамейке.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Развитие гибкости, силы, выносливости и координации движений.</w:t>
      </w:r>
    </w:p>
    <w:p w:rsidR="00A22DA5" w:rsidRDefault="00A22DA5" w:rsidP="00A22DA5">
      <w:pPr>
        <w:spacing w:after="0" w:line="240" w:lineRule="auto"/>
        <w:ind w:right="5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Висы и упоры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2DA5" w:rsidRDefault="00A22DA5" w:rsidP="00A22DA5">
      <w:pPr>
        <w:spacing w:after="0" w:line="240" w:lineRule="auto"/>
        <w:ind w:right="580"/>
        <w:rPr>
          <w:rFonts w:ascii="Times New Roman" w:hAnsi="Times New Roman" w:cs="Times New Roman"/>
          <w:sz w:val="28"/>
          <w:szCs w:val="28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65D4">
        <w:rPr>
          <w:rFonts w:ascii="Times New Roman" w:hAnsi="Times New Roman" w:cs="Times New Roman"/>
          <w:b/>
          <w:sz w:val="28"/>
          <w:szCs w:val="28"/>
        </w:rPr>
        <w:t xml:space="preserve">«Спортивные игры»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Баскетбол, Волейбол, Футбол.                                                                                                       </w:t>
      </w:r>
      <w:r w:rsidRPr="00B60175">
        <w:rPr>
          <w:rFonts w:ascii="Times New Roman" w:eastAsia="Times New Roman" w:hAnsi="Times New Roman" w:cs="Times New Roman"/>
          <w:sz w:val="28"/>
          <w:szCs w:val="28"/>
        </w:rPr>
        <w:t>Основные правила игры.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Правила техники безопасности.                                                                                               Основные приемы.</w:t>
      </w:r>
    </w:p>
    <w:p w:rsidR="00A22DA5" w:rsidRPr="00B6017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Техника и тактика игр.                                                                                                                 Игра по правилам.                                                                                                         Развитие быстроты, силы, выносливости, координации движений.</w:t>
      </w:r>
    </w:p>
    <w:p w:rsidR="00A22DA5" w:rsidRDefault="00A22DA5" w:rsidP="00A22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7C6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предмета в учебном плане</w:t>
      </w:r>
    </w:p>
    <w:p w:rsidR="00A22DA5" w:rsidRDefault="00A22DA5" w:rsidP="00A22DA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5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планом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 «Физическая культура» изучается в 10-11 классах по 3 часа в неделю, общий объем учебного времени составляет по 105 ч. </w:t>
      </w:r>
    </w:p>
    <w:p w:rsidR="00A22DA5" w:rsidRDefault="00A22DA5" w:rsidP="00A22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22DA5" w:rsidRDefault="00A22DA5" w:rsidP="00A22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22DA5" w:rsidRDefault="00A22DA5" w:rsidP="00A22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22DA5" w:rsidRDefault="00A22DA5" w:rsidP="00A22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22DA5" w:rsidRDefault="00A22DA5" w:rsidP="00A22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22DA5" w:rsidRDefault="00A22DA5" w:rsidP="00A22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22DA5" w:rsidRDefault="00A22DA5" w:rsidP="00A22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22DA5" w:rsidRDefault="00A22DA5" w:rsidP="00A22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22DA5" w:rsidRDefault="00A22DA5" w:rsidP="00A22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и предметные результаты освоения курса.</w:t>
      </w:r>
    </w:p>
    <w:p w:rsidR="00A22DA5" w:rsidRDefault="00A22DA5" w:rsidP="00A22DA5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результаты</w:t>
      </w:r>
    </w:p>
    <w:p w:rsidR="00A22DA5" w:rsidRPr="00217F50" w:rsidRDefault="00A22DA5" w:rsidP="00A22DA5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Включают в себя воспитание российской гражданской идентичности: патриотизма, любви и уважения к Отечеству, чувства гордости за свою Родину; формирование ответственного отношения к учению, готовность и способность обучающихся к саморазвитию и личностному самоопределению,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их мотивации к обучению и целенаправленной познавательной деятельности; системы значимых социальных и межличностных отношений, ценностно – смысловых установок, отражающих социальные компетенции, правосознание, способность к осознанию российской идентичности в поликультурном социуме.</w:t>
      </w:r>
    </w:p>
    <w:p w:rsidR="00A22DA5" w:rsidRPr="00226C79" w:rsidRDefault="00A22DA5" w:rsidP="00A22DA5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</w:p>
    <w:p w:rsidR="00A22DA5" w:rsidRPr="00226C79" w:rsidRDefault="00A22DA5" w:rsidP="00A22DA5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Метапредметные результаты</w:t>
      </w: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Включают в себя освоенные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понятия и универсальные учебные действия (регулятивные, познавательные и коммуникативные), способность их использования в учебной, познавательной и социальной практике.  Самостоятельность планирования и осуществление учебной деятельности и организации учебного сотрудничества с педагогами и сверстниками, построение  индивидуальной образовательной траектории. </w:t>
      </w:r>
    </w:p>
    <w:p w:rsidR="00A22DA5" w:rsidRPr="004265D4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22DA5" w:rsidRDefault="00A22DA5" w:rsidP="00A22DA5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Предметные результаты</w:t>
      </w: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5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Включают в себя освоенные обучающимися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изучения учебного предмета умения, навыки и двигательные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ситуациях. 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</w:t>
      </w: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Примерный учебный план по физической культуре (сетка часов)</w:t>
      </w: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3118"/>
      </w:tblGrid>
      <w:tr w:rsidR="00A22DA5" w:rsidRPr="00E03FCC" w:rsidTr="00B54DED">
        <w:trPr>
          <w:trHeight w:val="654"/>
        </w:trPr>
        <w:tc>
          <w:tcPr>
            <w:tcW w:w="6204" w:type="dxa"/>
          </w:tcPr>
          <w:p w:rsidR="00A22DA5" w:rsidRPr="00E03FCC" w:rsidRDefault="00A22DA5" w:rsidP="00B54DED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E03FCC">
              <w:rPr>
                <w:b/>
                <w:sz w:val="28"/>
                <w:szCs w:val="28"/>
                <w:lang w:eastAsia="ru-RU"/>
              </w:rPr>
              <w:t>Раздел программы</w:t>
            </w:r>
          </w:p>
        </w:tc>
        <w:tc>
          <w:tcPr>
            <w:tcW w:w="3118" w:type="dxa"/>
          </w:tcPr>
          <w:p w:rsidR="00A22DA5" w:rsidRPr="00E03FCC" w:rsidRDefault="00A22DA5" w:rsidP="00B54DED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A22DA5" w:rsidTr="00B54DED">
        <w:tc>
          <w:tcPr>
            <w:tcW w:w="6204" w:type="dxa"/>
          </w:tcPr>
          <w:p w:rsidR="00A22DA5" w:rsidRDefault="00A22DA5" w:rsidP="00B54DE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Знания о физической культуре</w:t>
            </w:r>
          </w:p>
        </w:tc>
        <w:tc>
          <w:tcPr>
            <w:tcW w:w="3118" w:type="dxa"/>
          </w:tcPr>
          <w:p w:rsidR="00A22DA5" w:rsidRDefault="00A22DA5" w:rsidP="00B54DE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процессе проведения уроков</w:t>
            </w:r>
          </w:p>
        </w:tc>
      </w:tr>
      <w:tr w:rsidR="00A22DA5" w:rsidTr="00B54DED">
        <w:tc>
          <w:tcPr>
            <w:tcW w:w="6204" w:type="dxa"/>
          </w:tcPr>
          <w:p w:rsidR="00A22DA5" w:rsidRDefault="00A22DA5" w:rsidP="00B54DE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Способы физкультурной деятельности</w:t>
            </w:r>
          </w:p>
        </w:tc>
        <w:tc>
          <w:tcPr>
            <w:tcW w:w="3118" w:type="dxa"/>
          </w:tcPr>
          <w:p w:rsidR="00A22DA5" w:rsidRDefault="00A22DA5" w:rsidP="00B54DED">
            <w:pPr>
              <w:tabs>
                <w:tab w:val="left" w:pos="3719"/>
              </w:tabs>
              <w:ind w:right="425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процессе проведения уроков</w:t>
            </w:r>
          </w:p>
        </w:tc>
      </w:tr>
      <w:tr w:rsidR="00A22DA5" w:rsidTr="00B54DED">
        <w:tc>
          <w:tcPr>
            <w:tcW w:w="6204" w:type="dxa"/>
          </w:tcPr>
          <w:p w:rsidR="00A22DA5" w:rsidRDefault="00A22DA5" w:rsidP="00B54DED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Физичекое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совершенствование:</w:t>
            </w:r>
          </w:p>
          <w:p w:rsidR="00A22DA5" w:rsidRPr="00B83C22" w:rsidRDefault="00A22DA5" w:rsidP="00A22DA5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Физкультурно</w:t>
            </w:r>
            <w:proofErr w:type="spellEnd"/>
            <w:r>
              <w:rPr>
                <w:sz w:val="28"/>
                <w:szCs w:val="28"/>
              </w:rPr>
              <w:t xml:space="preserve"> – оздоровительная деятельность </w:t>
            </w:r>
          </w:p>
        </w:tc>
        <w:tc>
          <w:tcPr>
            <w:tcW w:w="3118" w:type="dxa"/>
          </w:tcPr>
          <w:p w:rsidR="00A22DA5" w:rsidRDefault="00A22DA5" w:rsidP="00B54DE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A22DA5" w:rsidRDefault="00A22DA5" w:rsidP="00B54DE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процессе проведения уроков</w:t>
            </w:r>
          </w:p>
        </w:tc>
      </w:tr>
      <w:tr w:rsidR="00A22DA5" w:rsidTr="00B54DED">
        <w:trPr>
          <w:trHeight w:val="2636"/>
        </w:trPr>
        <w:tc>
          <w:tcPr>
            <w:tcW w:w="6204" w:type="dxa"/>
          </w:tcPr>
          <w:p w:rsidR="00A22DA5" w:rsidRPr="00B83C22" w:rsidRDefault="00A22DA5" w:rsidP="00A22DA5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Спортивно – оздоровительная деятельность:</w:t>
            </w:r>
          </w:p>
          <w:p w:rsidR="00A22DA5" w:rsidRDefault="00A22DA5" w:rsidP="00B54DE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Легкая атлетика</w:t>
            </w:r>
          </w:p>
          <w:p w:rsidR="00A22DA5" w:rsidRPr="00B83C22" w:rsidRDefault="00A22DA5" w:rsidP="00B54DE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Гимнастика с основами акробатики</w:t>
            </w:r>
          </w:p>
          <w:p w:rsidR="00A22DA5" w:rsidRPr="00B83C22" w:rsidRDefault="00A22DA5" w:rsidP="00B54DE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Спортивные игры (</w:t>
            </w:r>
            <w:proofErr w:type="gramStart"/>
            <w:r>
              <w:rPr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sz w:val="28"/>
                <w:szCs w:val="28"/>
                <w:lang w:eastAsia="ru-RU"/>
              </w:rPr>
              <w:t>/б, б/б, ф/б)</w:t>
            </w:r>
          </w:p>
          <w:p w:rsidR="00A22DA5" w:rsidRPr="00B83C22" w:rsidRDefault="00A22DA5" w:rsidP="00B54DE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Общеразвивающие упражнения</w:t>
            </w:r>
          </w:p>
        </w:tc>
        <w:tc>
          <w:tcPr>
            <w:tcW w:w="3118" w:type="dxa"/>
          </w:tcPr>
          <w:p w:rsidR="00A22DA5" w:rsidRDefault="00A22DA5" w:rsidP="00B54DE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A22DA5" w:rsidRDefault="00A22DA5" w:rsidP="00B54DED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A22DA5" w:rsidRDefault="00A22DA5" w:rsidP="00B54DE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</w:t>
            </w:r>
          </w:p>
          <w:p w:rsidR="00A22DA5" w:rsidRDefault="00A22DA5" w:rsidP="00B54DE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  <w:p w:rsidR="00A22DA5" w:rsidRDefault="00A22DA5" w:rsidP="00B54DE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69</w:t>
            </w:r>
          </w:p>
          <w:p w:rsidR="00A22DA5" w:rsidRDefault="00A22DA5" w:rsidP="00B54DE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процессе проведения уроков</w:t>
            </w:r>
          </w:p>
        </w:tc>
      </w:tr>
      <w:tr w:rsidR="00A22DA5" w:rsidTr="00B54DED">
        <w:tc>
          <w:tcPr>
            <w:tcW w:w="6204" w:type="dxa"/>
          </w:tcPr>
          <w:p w:rsidR="00A22DA5" w:rsidRDefault="00A22DA5" w:rsidP="00B54DE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118" w:type="dxa"/>
          </w:tcPr>
          <w:p w:rsidR="00A22DA5" w:rsidRDefault="00A22DA5" w:rsidP="00B54DE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105</w:t>
            </w:r>
          </w:p>
        </w:tc>
      </w:tr>
    </w:tbl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DA5" w:rsidRPr="00086F93" w:rsidRDefault="00A22DA5" w:rsidP="00A22D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414">
        <w:rPr>
          <w:rFonts w:ascii="Times New Roman" w:hAnsi="Times New Roman" w:cs="Times New Roman"/>
          <w:b/>
          <w:sz w:val="28"/>
          <w:szCs w:val="28"/>
        </w:rPr>
        <w:lastRenderedPageBreak/>
        <w:t>Нормативы испытаний (тестов)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Pr="00D34414">
        <w:rPr>
          <w:rFonts w:ascii="Times New Roman" w:hAnsi="Times New Roman" w:cs="Times New Roman"/>
          <w:b/>
          <w:sz w:val="28"/>
          <w:szCs w:val="28"/>
        </w:rPr>
        <w:t>Всероссийского физкультурно-спортивного комплекса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D34414">
        <w:rPr>
          <w:rFonts w:ascii="Times New Roman" w:hAnsi="Times New Roman" w:cs="Times New Roman"/>
          <w:b/>
          <w:sz w:val="28"/>
          <w:szCs w:val="28"/>
        </w:rPr>
        <w:t>«Готов к труду и обороне» (ГТО)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Pr="00D3441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34414">
        <w:rPr>
          <w:rFonts w:ascii="Times New Roman" w:hAnsi="Times New Roman" w:cs="Times New Roman"/>
          <w:sz w:val="28"/>
          <w:szCs w:val="28"/>
        </w:rPr>
        <w:t>. СТУПЕНЬ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086F93">
        <w:rPr>
          <w:rFonts w:ascii="Arial Narrow" w:eastAsia="Times New Roman" w:hAnsi="Arial Narrow" w:cs="Times New Roman"/>
          <w:color w:val="000000"/>
          <w:sz w:val="27"/>
          <w:szCs w:val="27"/>
          <w:lang w:eastAsia="ru-RU"/>
        </w:rPr>
        <w:t>(возрастная группа от 16 до 17 лет)</w:t>
      </w:r>
    </w:p>
    <w:tbl>
      <w:tblPr>
        <w:tblW w:w="9969" w:type="dxa"/>
        <w:tblBorders>
          <w:top w:val="single" w:sz="12" w:space="0" w:color="CFCFCF"/>
          <w:left w:val="single" w:sz="12" w:space="0" w:color="CFCFCF"/>
          <w:bottom w:val="single" w:sz="12" w:space="0" w:color="CFCFCF"/>
          <w:right w:val="single" w:sz="12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4332"/>
        <w:gridCol w:w="930"/>
        <w:gridCol w:w="996"/>
        <w:gridCol w:w="692"/>
        <w:gridCol w:w="859"/>
        <w:gridCol w:w="965"/>
        <w:gridCol w:w="703"/>
      </w:tblGrid>
      <w:tr w:rsidR="00A22DA5" w:rsidRPr="00086F93" w:rsidTr="00B54DED">
        <w:tc>
          <w:tcPr>
            <w:tcW w:w="492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332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Испытания (тесты)</w:t>
            </w:r>
          </w:p>
        </w:tc>
        <w:tc>
          <w:tcPr>
            <w:tcW w:w="5145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Нормативы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8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Юноши</w:t>
            </w:r>
          </w:p>
        </w:tc>
        <w:tc>
          <w:tcPr>
            <w:tcW w:w="2527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Девушки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Бронзовый знак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Серебряный знак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Золотой знак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Бронзовый знак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Серебряный знак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Золотой знак</w:t>
            </w:r>
          </w:p>
        </w:tc>
      </w:tr>
      <w:tr w:rsidR="00A22DA5" w:rsidRPr="00086F93" w:rsidTr="00B54DED">
        <w:tc>
          <w:tcPr>
            <w:tcW w:w="9969" w:type="dxa"/>
            <w:gridSpan w:val="8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Обязательные испытания (тесты)</w:t>
            </w:r>
          </w:p>
        </w:tc>
      </w:tr>
      <w:tr w:rsidR="00A22DA5" w:rsidRPr="00086F93" w:rsidTr="00B54DED">
        <w:tc>
          <w:tcPr>
            <w:tcW w:w="492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Бег на 30 м (с)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или бег на 60м (с)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или бег на 100 м (с)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</w:tr>
      <w:tr w:rsidR="00A22DA5" w:rsidRPr="00086F93" w:rsidTr="00B54DED">
        <w:tc>
          <w:tcPr>
            <w:tcW w:w="492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Бег на 2 км  (мин, с)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12.00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11.20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9.50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Бег на 3 км (мин, с)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15.00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14.30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12.40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2DA5" w:rsidRPr="00086F93" w:rsidTr="00B54DED">
        <w:tc>
          <w:tcPr>
            <w:tcW w:w="492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527B1C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Подтягивание из виса на 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высокой</w:t>
            </w:r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перекладине (количество раз)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527B1C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или подтягивание из виса лежа 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низкой </w:t>
            </w:r>
          </w:p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перекладине 90 см (количество раз)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или рывок гири 16 кг (количество раз)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527B1C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или сгибание и разгибание рук в упоре </w:t>
            </w:r>
          </w:p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лежа на полу (количество раз)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A22DA5" w:rsidRPr="00086F93" w:rsidTr="00B54DED">
        <w:tc>
          <w:tcPr>
            <w:tcW w:w="4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527B1C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Наклон вперед из 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положения</w:t>
            </w:r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стоя с прямыми ногами </w:t>
            </w:r>
          </w:p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гимнастической скамье (от уровня скамьи – 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</w:t>
            </w:r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+6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+8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+13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+7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+9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+16</w:t>
            </w:r>
          </w:p>
        </w:tc>
      </w:tr>
      <w:tr w:rsidR="00A22DA5" w:rsidRPr="00086F93" w:rsidTr="00B54DED">
        <w:tc>
          <w:tcPr>
            <w:tcW w:w="9969" w:type="dxa"/>
            <w:gridSpan w:val="8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Испытания (тесты) по выбору</w:t>
            </w:r>
          </w:p>
        </w:tc>
      </w:tr>
      <w:tr w:rsidR="00A22DA5" w:rsidRPr="00086F93" w:rsidTr="00B54DED">
        <w:tc>
          <w:tcPr>
            <w:tcW w:w="4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Челночный бег 3х10 м (с)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</w:t>
            </w:r>
          </w:p>
        </w:tc>
      </w:tr>
      <w:tr w:rsidR="00A22DA5" w:rsidRPr="00086F93" w:rsidTr="00B54DED">
        <w:tc>
          <w:tcPr>
            <w:tcW w:w="492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Прыжок в длину с разбега (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</w:t>
            </w:r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или прыжок в длину с места толчком двумя ногами (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</w:t>
            </w:r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</w:tr>
      <w:tr w:rsidR="00A22DA5" w:rsidRPr="00086F93" w:rsidTr="00B54DED">
        <w:tc>
          <w:tcPr>
            <w:tcW w:w="4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527B1C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Поднимание туловища из 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положения</w:t>
            </w:r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лежа на спине</w:t>
            </w:r>
          </w:p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(количество раз в 1 мин)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</w:tr>
      <w:tr w:rsidR="00A22DA5" w:rsidRPr="00086F93" w:rsidTr="00B54DED">
        <w:tc>
          <w:tcPr>
            <w:tcW w:w="492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Метание спортивного снаряда:  весом 700 г (м)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весом 500 г (м)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</w:tr>
      <w:tr w:rsidR="00A22DA5" w:rsidRPr="00086F93" w:rsidTr="00B54DED">
        <w:tc>
          <w:tcPr>
            <w:tcW w:w="492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Бег на лыжах  на 3 км (мин, с) &lt;**&gt;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20.00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19.00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17.00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Бег на лыжах на 5 км (мин, с) &lt;**&gt;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27.30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26.10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24.00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или кросс на 3 км (бег по пересеченной местности) (</w:t>
            </w:r>
            <w:proofErr w:type="spell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,с</w:t>
            </w:r>
            <w:proofErr w:type="spellEnd"/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19.00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18.00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16.30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или кросс на 5 км (бег по пересеченной местности) (</w:t>
            </w:r>
            <w:proofErr w:type="spell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,с</w:t>
            </w:r>
            <w:proofErr w:type="spellEnd"/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26.30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25.30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23.30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22DA5" w:rsidRPr="00086F93" w:rsidTr="00B54DED">
        <w:tc>
          <w:tcPr>
            <w:tcW w:w="4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Плавание на 50 м (мин, с)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1.15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1.05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0.50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1.28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1.18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1.02</w:t>
            </w:r>
          </w:p>
        </w:tc>
      </w:tr>
      <w:tr w:rsidR="00A22DA5" w:rsidRPr="00086F93" w:rsidTr="00B54DED">
        <w:tc>
          <w:tcPr>
            <w:tcW w:w="492" w:type="dxa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527B1C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Стрельба из пневматической винтовки из 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положения</w:t>
            </w:r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сидя или стоя</w:t>
            </w:r>
          </w:p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опорой локтей о стол или стойку, дистанция –10 м (очки) &lt;***&gt;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A22DA5" w:rsidRPr="00086F93" w:rsidTr="00B54DED">
        <w:tc>
          <w:tcPr>
            <w:tcW w:w="492" w:type="dxa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527B1C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Или стрельба из пневматической винтовки с 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диоптрическим</w:t>
            </w:r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прицелом или из «электронного оружия»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</w:tr>
      <w:tr w:rsidR="00A22DA5" w:rsidRPr="00086F93" w:rsidTr="00B54DED">
        <w:tc>
          <w:tcPr>
            <w:tcW w:w="4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Самозащита без оружия (очки) &lt;****&gt;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15-20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21-25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26-30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15-20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21-25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26-30</w:t>
            </w:r>
          </w:p>
        </w:tc>
      </w:tr>
      <w:tr w:rsidR="00A22DA5" w:rsidRPr="00086F93" w:rsidTr="00B54DED">
        <w:tc>
          <w:tcPr>
            <w:tcW w:w="4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43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527B1C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Туристский поход с проверкой туристских навыков</w:t>
            </w:r>
          </w:p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(протяженность не менее, </w:t>
            </w:r>
            <w:proofErr w:type="gramStart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  <w:proofErr w:type="gramEnd"/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&lt;*****&gt;</w:t>
            </w:r>
          </w:p>
        </w:tc>
        <w:tc>
          <w:tcPr>
            <w:tcW w:w="5145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</w:tr>
      <w:tr w:rsidR="00A22DA5" w:rsidRPr="00086F93" w:rsidTr="00B54DED">
        <w:tc>
          <w:tcPr>
            <w:tcW w:w="4824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Количество испытаний (тестов) в возрастной группе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A22DA5" w:rsidRPr="00086F93" w:rsidTr="00B54DED">
        <w:tc>
          <w:tcPr>
            <w:tcW w:w="4824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527B1C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испытаний (тестов), которые необходимо выполнить</w:t>
            </w:r>
          </w:p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получения знака отличия Комплекса &lt;******&gt;</w:t>
            </w:r>
          </w:p>
        </w:tc>
        <w:tc>
          <w:tcPr>
            <w:tcW w:w="9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A22DA5" w:rsidRPr="00086F93" w:rsidRDefault="00A22DA5" w:rsidP="00B54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6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</w:tbl>
    <w:p w:rsidR="00A22DA5" w:rsidRDefault="00A22DA5" w:rsidP="00A22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DA5" w:rsidRPr="008805B1" w:rsidRDefault="00A22DA5" w:rsidP="00A22DA5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</w:t>
      </w:r>
      <w:proofErr w:type="spellStart"/>
      <w:r w:rsidRPr="008805B1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8805B1">
        <w:rPr>
          <w:rFonts w:ascii="Times New Roman" w:hAnsi="Times New Roman" w:cs="Times New Roman"/>
          <w:b/>
          <w:sz w:val="28"/>
          <w:szCs w:val="28"/>
        </w:rPr>
        <w:t xml:space="preserve"> – методическое и материально – техническое обеспечение: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 w:rsidRPr="000D1CA1">
        <w:rPr>
          <w:sz w:val="28"/>
          <w:szCs w:val="28"/>
        </w:rPr>
        <w:t>Федеральный государственный образовательный стандарт основного общего образования;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Стандарт основного общего образования по физической культуре;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Рабочие программы по физической культуре к УМК В.И. Лях;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Поурочные разработки по ФК 10 </w:t>
      </w:r>
      <w:r w:rsidR="00780D82">
        <w:rPr>
          <w:sz w:val="28"/>
          <w:szCs w:val="28"/>
        </w:rPr>
        <w:t>- 11</w:t>
      </w:r>
      <w:r>
        <w:rPr>
          <w:sz w:val="28"/>
          <w:szCs w:val="28"/>
        </w:rPr>
        <w:t>класс;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Стенка гимнастическая;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Козёл гимнастический;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Мост гимнастический подкидной;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Коврики гимнастические; маты;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набивные;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малые (теннисные);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Скакалка гимнастическая;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Палки гимнастические;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Сетка для переноски мячей;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Планка для прыжков в высоту;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Стойки для прыжков в высоту;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волейбольные;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баскетбольные;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футбольные;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Сетка волейбольная;</w:t>
      </w:r>
    </w:p>
    <w:p w:rsidR="00A22DA5" w:rsidRDefault="00A22DA5" w:rsidP="00A22DA5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Табло перекидное.</w:t>
      </w:r>
    </w:p>
    <w:p w:rsidR="006A5D07" w:rsidRDefault="006A5D07"/>
    <w:p w:rsidR="00B54DED" w:rsidRDefault="00B54DED"/>
    <w:p w:rsidR="00B54DED" w:rsidRDefault="00B54DED"/>
    <w:p w:rsidR="00B54DED" w:rsidRDefault="00B54DED"/>
    <w:p w:rsidR="00B54DED" w:rsidRDefault="00B54DED"/>
    <w:p w:rsidR="00B54DED" w:rsidRDefault="00B54DED"/>
    <w:p w:rsidR="00B54DED" w:rsidRDefault="00B54DED"/>
    <w:p w:rsidR="00B54DED" w:rsidRDefault="00B54DED"/>
    <w:p w:rsidR="00B54DED" w:rsidRDefault="00B54DED"/>
    <w:sectPr w:rsidR="00B54DED" w:rsidSect="006A5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80922"/>
    <w:multiLevelType w:val="multilevel"/>
    <w:tmpl w:val="F80C8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683306"/>
    <w:multiLevelType w:val="multilevel"/>
    <w:tmpl w:val="78920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435B81"/>
    <w:multiLevelType w:val="hybridMultilevel"/>
    <w:tmpl w:val="57721F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0A7833"/>
    <w:multiLevelType w:val="hybridMultilevel"/>
    <w:tmpl w:val="730C0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D3535"/>
    <w:multiLevelType w:val="hybridMultilevel"/>
    <w:tmpl w:val="E846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2DA5"/>
    <w:rsid w:val="001E2184"/>
    <w:rsid w:val="00250D65"/>
    <w:rsid w:val="003A27E9"/>
    <w:rsid w:val="003E456E"/>
    <w:rsid w:val="004C3617"/>
    <w:rsid w:val="00640BEF"/>
    <w:rsid w:val="006A5D07"/>
    <w:rsid w:val="0075496B"/>
    <w:rsid w:val="00780D82"/>
    <w:rsid w:val="007B012F"/>
    <w:rsid w:val="008010BB"/>
    <w:rsid w:val="00853CAA"/>
    <w:rsid w:val="008A40A9"/>
    <w:rsid w:val="00977291"/>
    <w:rsid w:val="009F7494"/>
    <w:rsid w:val="00A22DA5"/>
    <w:rsid w:val="00B54DED"/>
    <w:rsid w:val="00C67BB9"/>
    <w:rsid w:val="00CC01FF"/>
    <w:rsid w:val="00DF2FAA"/>
    <w:rsid w:val="00E83D97"/>
    <w:rsid w:val="00F1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A5"/>
  </w:style>
  <w:style w:type="paragraph" w:styleId="1">
    <w:name w:val="heading 1"/>
    <w:basedOn w:val="a"/>
    <w:next w:val="a"/>
    <w:link w:val="10"/>
    <w:autoRedefine/>
    <w:uiPriority w:val="9"/>
    <w:qFormat/>
    <w:rsid w:val="003E456E"/>
    <w:pPr>
      <w:keepNext/>
      <w:keepLines/>
      <w:spacing w:before="360" w:after="0"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456E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977291"/>
    <w:pPr>
      <w:spacing w:after="100"/>
    </w:pPr>
    <w:rPr>
      <w:sz w:val="24"/>
    </w:rPr>
  </w:style>
  <w:style w:type="paragraph" w:styleId="a3">
    <w:name w:val="List Paragraph"/>
    <w:basedOn w:val="a"/>
    <w:uiPriority w:val="34"/>
    <w:qFormat/>
    <w:rsid w:val="00A22D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A22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22D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B54D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Normaltext">
    <w:name w:val="Normal text"/>
    <w:uiPriority w:val="99"/>
    <w:rsid w:val="00B54DED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3</cp:revision>
  <dcterms:created xsi:type="dcterms:W3CDTF">2022-02-20T07:44:00Z</dcterms:created>
  <dcterms:modified xsi:type="dcterms:W3CDTF">2022-09-15T07:00:00Z</dcterms:modified>
</cp:coreProperties>
</file>